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482" w:rsidRPr="00EE46B8" w:rsidRDefault="00490482" w:rsidP="004904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Карта-схема урока</w:t>
      </w:r>
    </w:p>
    <w:p w:rsidR="00490482" w:rsidRPr="00980DB9" w:rsidRDefault="00490482" w:rsidP="0049048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90482" w:rsidRPr="00980DB9" w:rsidRDefault="00490482" w:rsidP="0049048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80DB9">
        <w:rPr>
          <w:rFonts w:ascii="Times New Roman" w:hAnsi="Times New Roman"/>
          <w:b/>
          <w:sz w:val="24"/>
          <w:szCs w:val="24"/>
        </w:rPr>
        <w:t xml:space="preserve">Учитель: </w:t>
      </w:r>
      <w:proofErr w:type="spellStart"/>
      <w:r w:rsidRPr="00980DB9">
        <w:rPr>
          <w:rFonts w:ascii="Times New Roman" w:eastAsia="MS Mincho" w:hAnsi="Times New Roman"/>
          <w:sz w:val="24"/>
          <w:szCs w:val="24"/>
          <w:lang w:eastAsia="ja-JP"/>
        </w:rPr>
        <w:t>Тапилина</w:t>
      </w:r>
      <w:proofErr w:type="spellEnd"/>
      <w:r w:rsidRPr="00980DB9">
        <w:rPr>
          <w:rFonts w:ascii="Times New Roman" w:eastAsia="MS Mincho" w:hAnsi="Times New Roman"/>
          <w:sz w:val="24"/>
          <w:szCs w:val="24"/>
          <w:lang w:eastAsia="ja-JP"/>
        </w:rPr>
        <w:t xml:space="preserve"> Ирина Георгиевна</w:t>
      </w:r>
    </w:p>
    <w:p w:rsidR="00490482" w:rsidRPr="00980DB9" w:rsidRDefault="00490482" w:rsidP="0049048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80DB9">
        <w:rPr>
          <w:rFonts w:ascii="Times New Roman" w:hAnsi="Times New Roman"/>
          <w:b/>
          <w:sz w:val="24"/>
          <w:szCs w:val="24"/>
        </w:rPr>
        <w:t>Предмет:</w:t>
      </w:r>
      <w:r w:rsidR="00332A77">
        <w:rPr>
          <w:rFonts w:ascii="Times New Roman" w:hAnsi="Times New Roman"/>
          <w:sz w:val="24"/>
          <w:szCs w:val="24"/>
        </w:rPr>
        <w:t xml:space="preserve"> технология </w:t>
      </w:r>
    </w:p>
    <w:p w:rsidR="00490482" w:rsidRPr="00980DB9" w:rsidRDefault="00490482" w:rsidP="0049048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80DB9">
        <w:rPr>
          <w:rFonts w:ascii="Times New Roman" w:hAnsi="Times New Roman"/>
          <w:b/>
          <w:sz w:val="24"/>
          <w:szCs w:val="24"/>
        </w:rPr>
        <w:t xml:space="preserve">Класс: </w:t>
      </w:r>
      <w:r w:rsidR="00DC0EFF">
        <w:rPr>
          <w:rFonts w:ascii="Times New Roman" w:eastAsia="MS Mincho" w:hAnsi="Times New Roman"/>
          <w:sz w:val="24"/>
          <w:szCs w:val="24"/>
          <w:lang w:eastAsia="ja-JP"/>
        </w:rPr>
        <w:t>5</w:t>
      </w:r>
      <w:r w:rsidRPr="00980DB9">
        <w:rPr>
          <w:rFonts w:ascii="Times New Roman" w:eastAsia="MS Mincho" w:hAnsi="Times New Roman"/>
          <w:sz w:val="24"/>
          <w:szCs w:val="24"/>
          <w:lang w:eastAsia="ja-JP"/>
        </w:rPr>
        <w:t xml:space="preserve"> класс.</w:t>
      </w:r>
    </w:p>
    <w:p w:rsidR="00490482" w:rsidRPr="00980DB9" w:rsidRDefault="00490482" w:rsidP="00490482">
      <w:pPr>
        <w:spacing w:after="0" w:line="240" w:lineRule="auto"/>
        <w:jc w:val="both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980DB9">
        <w:rPr>
          <w:rFonts w:ascii="Times New Roman" w:hAnsi="Times New Roman"/>
          <w:b/>
          <w:sz w:val="24"/>
          <w:szCs w:val="24"/>
        </w:rPr>
        <w:t xml:space="preserve">Тема урока: </w:t>
      </w:r>
      <w:r w:rsidR="00DC0EFF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Здоровое питание</w:t>
      </w:r>
      <w:r w:rsidRPr="00980DB9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.</w:t>
      </w:r>
    </w:p>
    <w:p w:rsidR="00490482" w:rsidRPr="00980DB9" w:rsidRDefault="00490482" w:rsidP="004904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0DB9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Тип урока: </w:t>
      </w:r>
      <w:r w:rsidRPr="00980DB9">
        <w:rPr>
          <w:rFonts w:ascii="Times New Roman" w:eastAsia="MS Mincho" w:hAnsi="Times New Roman"/>
          <w:sz w:val="24"/>
          <w:szCs w:val="24"/>
          <w:lang w:eastAsia="ja-JP"/>
        </w:rPr>
        <w:t>урок открытия нового знания.</w:t>
      </w:r>
    </w:p>
    <w:p w:rsidR="00DC0EFF" w:rsidRPr="00DC0EFF" w:rsidRDefault="00490482" w:rsidP="00DC0EFF">
      <w:pPr>
        <w:pStyle w:val="a7"/>
        <w:spacing w:before="0" w:beforeAutospacing="0" w:after="240" w:afterAutospacing="0"/>
        <w:rPr>
          <w:color w:val="000000"/>
        </w:rPr>
      </w:pPr>
      <w:r w:rsidRPr="00980DB9">
        <w:rPr>
          <w:b/>
        </w:rPr>
        <w:t>Цель урока:</w:t>
      </w:r>
      <w:r w:rsidR="00DC0EFF">
        <w:t xml:space="preserve"> </w:t>
      </w:r>
      <w:r w:rsidR="00DC0EFF" w:rsidRPr="00DC0EFF">
        <w:t>познакомить учащихся</w:t>
      </w:r>
      <w:r w:rsidR="00DC0EFF" w:rsidRPr="00DC0EFF">
        <w:rPr>
          <w:color w:val="000000"/>
        </w:rPr>
        <w:t xml:space="preserve"> </w:t>
      </w:r>
      <w:proofErr w:type="gramStart"/>
      <w:r w:rsidR="00DC0EFF" w:rsidRPr="00DC0EFF">
        <w:rPr>
          <w:color w:val="000000"/>
        </w:rPr>
        <w:t>с</w:t>
      </w:r>
      <w:proofErr w:type="gramEnd"/>
      <w:r w:rsidR="00DC0EFF" w:rsidRPr="00DC0EFF">
        <w:rPr>
          <w:color w:val="000000"/>
        </w:rPr>
        <w:t xml:space="preserve"> здоровыми принципами</w:t>
      </w:r>
      <w:r w:rsidR="00DC0EFF">
        <w:rPr>
          <w:color w:val="000000"/>
        </w:rPr>
        <w:t xml:space="preserve"> питания</w:t>
      </w:r>
      <w:r w:rsidR="00DC0EFF" w:rsidRPr="00DC0EFF">
        <w:rPr>
          <w:color w:val="000000"/>
        </w:rPr>
        <w:t>. Научить подбирать продукты для составления меню завтрака.</w:t>
      </w:r>
    </w:p>
    <w:p w:rsidR="00490482" w:rsidRPr="00980DB9" w:rsidRDefault="00490482" w:rsidP="00490482">
      <w:pPr>
        <w:spacing w:after="0" w:line="240" w:lineRule="auto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:rsidR="00490482" w:rsidRPr="00980DB9" w:rsidRDefault="00490482" w:rsidP="00490482">
      <w:pPr>
        <w:spacing w:after="0" w:line="240" w:lineRule="auto"/>
        <w:ind w:left="1701" w:hanging="1701"/>
        <w:jc w:val="both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980DB9">
        <w:rPr>
          <w:rFonts w:ascii="Times New Roman" w:hAnsi="Times New Roman"/>
          <w:b/>
          <w:sz w:val="24"/>
          <w:szCs w:val="24"/>
        </w:rPr>
        <w:t>Оборудование:</w:t>
      </w:r>
      <w:r w:rsidRPr="00980DB9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980DB9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ко</w:t>
      </w:r>
      <w:r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мпьютер,</w:t>
      </w:r>
      <w:r w:rsidRPr="00980DB9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 xml:space="preserve"> презентация.</w:t>
      </w:r>
    </w:p>
    <w:p w:rsidR="00490482" w:rsidRPr="00EE46B8" w:rsidRDefault="00490482" w:rsidP="0049048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90482" w:rsidRPr="003946ED" w:rsidRDefault="00490482" w:rsidP="0049048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7"/>
        <w:gridCol w:w="3467"/>
        <w:gridCol w:w="3467"/>
        <w:gridCol w:w="3764"/>
      </w:tblGrid>
      <w:tr w:rsidR="00490482" w:rsidRPr="00D753CF" w:rsidTr="001A3945">
        <w:tc>
          <w:tcPr>
            <w:tcW w:w="1399" w:type="pct"/>
            <w:vMerge w:val="restart"/>
          </w:tcPr>
          <w:p w:rsidR="00490482" w:rsidRPr="00644419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441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Этапы работы</w:t>
            </w:r>
          </w:p>
        </w:tc>
        <w:tc>
          <w:tcPr>
            <w:tcW w:w="2334" w:type="pct"/>
            <w:gridSpan w:val="2"/>
          </w:tcPr>
          <w:p w:rsidR="00490482" w:rsidRPr="00644419" w:rsidRDefault="00490482" w:rsidP="001A39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4419">
              <w:rPr>
                <w:rFonts w:ascii="Times New Roman" w:hAnsi="Times New Roman"/>
                <w:b/>
                <w:sz w:val="24"/>
                <w:szCs w:val="24"/>
              </w:rPr>
              <w:t>Содержание этапа</w:t>
            </w:r>
          </w:p>
        </w:tc>
        <w:tc>
          <w:tcPr>
            <w:tcW w:w="1267" w:type="pct"/>
            <w:vMerge w:val="restart"/>
          </w:tcPr>
          <w:p w:rsidR="00490482" w:rsidRPr="00644419" w:rsidRDefault="00490482" w:rsidP="001A39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490482" w:rsidRPr="00D753CF" w:rsidTr="001A3945">
        <w:tc>
          <w:tcPr>
            <w:tcW w:w="1399" w:type="pct"/>
            <w:vMerge/>
          </w:tcPr>
          <w:p w:rsidR="00490482" w:rsidRPr="00644419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pct"/>
          </w:tcPr>
          <w:p w:rsidR="00490482" w:rsidRPr="00644419" w:rsidRDefault="00490482" w:rsidP="001A39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167" w:type="pct"/>
          </w:tcPr>
          <w:p w:rsidR="00490482" w:rsidRPr="00644419" w:rsidRDefault="00490482" w:rsidP="001A39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1267" w:type="pct"/>
            <w:vMerge/>
          </w:tcPr>
          <w:p w:rsidR="00490482" w:rsidRPr="00644419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0482" w:rsidRPr="009407DB" w:rsidTr="001A3945">
        <w:trPr>
          <w:trHeight w:val="125"/>
        </w:trPr>
        <w:tc>
          <w:tcPr>
            <w:tcW w:w="1399" w:type="pct"/>
          </w:tcPr>
          <w:p w:rsidR="00490482" w:rsidRPr="003D10E0" w:rsidRDefault="00490482" w:rsidP="001A39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946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3946E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Мотивация к учебной деятельности.</w:t>
            </w:r>
          </w:p>
          <w:p w:rsidR="00490482" w:rsidRPr="002F1744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DAB">
              <w:rPr>
                <w:rFonts w:ascii="Times New Roman" w:hAnsi="Times New Roman"/>
                <w:b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для учителя:</w:t>
            </w:r>
            <w:r w:rsidR="00245D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F1744">
              <w:rPr>
                <w:rFonts w:ascii="Times New Roman" w:hAnsi="Times New Roman"/>
                <w:sz w:val="24"/>
                <w:szCs w:val="24"/>
              </w:rPr>
              <w:t xml:space="preserve">включить  учащихся  </w:t>
            </w:r>
            <w:proofErr w:type="gramStart"/>
            <w:r w:rsidRPr="002F174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F1744">
              <w:rPr>
                <w:rFonts w:ascii="Times New Roman" w:hAnsi="Times New Roman"/>
                <w:sz w:val="24"/>
                <w:szCs w:val="24"/>
              </w:rPr>
              <w:t xml:space="preserve"> учебную</w:t>
            </w:r>
          </w:p>
          <w:p w:rsidR="00490482" w:rsidRPr="002F1744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744">
              <w:rPr>
                <w:rFonts w:ascii="Times New Roman" w:hAnsi="Times New Roman"/>
                <w:sz w:val="24"/>
                <w:szCs w:val="24"/>
              </w:rPr>
              <w:t>деятельность и  вызвать интерес</w:t>
            </w:r>
          </w:p>
          <w:p w:rsidR="00490482" w:rsidRPr="002F1744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744">
              <w:rPr>
                <w:rFonts w:ascii="Times New Roman" w:hAnsi="Times New Roman"/>
                <w:sz w:val="24"/>
                <w:szCs w:val="24"/>
              </w:rPr>
              <w:t>к теме урока.</w:t>
            </w:r>
          </w:p>
          <w:p w:rsidR="00490482" w:rsidRPr="002F1744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Цель  для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245D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F1744">
              <w:rPr>
                <w:rFonts w:ascii="Times New Roman" w:hAnsi="Times New Roman"/>
                <w:sz w:val="24"/>
                <w:szCs w:val="24"/>
              </w:rPr>
              <w:t xml:space="preserve">подготовиться к учебной работе.  </w:t>
            </w:r>
          </w:p>
          <w:p w:rsidR="00490482" w:rsidRPr="002F1744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DAB">
              <w:rPr>
                <w:rFonts w:ascii="Times New Roman" w:hAnsi="Times New Roman"/>
                <w:b/>
                <w:sz w:val="24"/>
                <w:szCs w:val="24"/>
              </w:rPr>
              <w:t>Метод: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словесный</w:t>
            </w:r>
            <w:r w:rsidRPr="002F1744">
              <w:rPr>
                <w:rFonts w:ascii="Times New Roman" w:hAnsi="Times New Roman"/>
                <w:sz w:val="24"/>
                <w:szCs w:val="24"/>
              </w:rPr>
              <w:t xml:space="preserve"> с  </w:t>
            </w:r>
            <w:proofErr w:type="spellStart"/>
            <w:r w:rsidRPr="002F1744">
              <w:rPr>
                <w:rFonts w:ascii="Times New Roman" w:hAnsi="Times New Roman"/>
                <w:sz w:val="24"/>
                <w:szCs w:val="24"/>
              </w:rPr>
              <w:t>мотиви</w:t>
            </w:r>
            <w:proofErr w:type="spellEnd"/>
            <w:r w:rsidRPr="002F174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490482" w:rsidRPr="002F1744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1744">
              <w:rPr>
                <w:rFonts w:ascii="Times New Roman" w:hAnsi="Times New Roman"/>
                <w:sz w:val="24"/>
                <w:szCs w:val="24"/>
              </w:rPr>
              <w:t>рующим</w:t>
            </w:r>
            <w:proofErr w:type="spellEnd"/>
            <w:r w:rsidRPr="002F1744">
              <w:rPr>
                <w:rFonts w:ascii="Times New Roman" w:hAnsi="Times New Roman"/>
                <w:sz w:val="24"/>
                <w:szCs w:val="24"/>
              </w:rPr>
              <w:t xml:space="preserve">  приёмом.</w:t>
            </w:r>
          </w:p>
          <w:p w:rsidR="00490482" w:rsidRPr="002F1744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DAB">
              <w:rPr>
                <w:rFonts w:ascii="Times New Roman" w:hAnsi="Times New Roman"/>
                <w:b/>
                <w:sz w:val="24"/>
                <w:szCs w:val="24"/>
              </w:rPr>
              <w:t xml:space="preserve">Критерии </w:t>
            </w:r>
            <w:r w:rsidRPr="002F1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5760">
              <w:rPr>
                <w:rFonts w:ascii="Times New Roman" w:hAnsi="Times New Roman"/>
                <w:b/>
                <w:sz w:val="24"/>
                <w:szCs w:val="24"/>
              </w:rPr>
              <w:t>достижения цели</w:t>
            </w:r>
            <w:r w:rsidRPr="002F174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0482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ученики </w:t>
            </w:r>
            <w:r w:rsidR="00245DBD">
              <w:rPr>
                <w:rFonts w:ascii="Times New Roman" w:hAnsi="Times New Roman"/>
                <w:sz w:val="24"/>
                <w:szCs w:val="24"/>
              </w:rPr>
              <w:t xml:space="preserve">осознанно и </w:t>
            </w:r>
            <w:r>
              <w:rPr>
                <w:rFonts w:ascii="Times New Roman" w:hAnsi="Times New Roman"/>
                <w:sz w:val="24"/>
                <w:szCs w:val="24"/>
              </w:rPr>
              <w:t>охотно отвечают на вопросы</w:t>
            </w:r>
            <w:r w:rsidR="00245D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учителя, демонстрируют внимание</w:t>
            </w:r>
            <w:r w:rsidR="00245DBD">
              <w:rPr>
                <w:rFonts w:ascii="Times New Roman" w:hAnsi="Times New Roman"/>
                <w:sz w:val="24"/>
                <w:szCs w:val="24"/>
              </w:rPr>
              <w:t xml:space="preserve"> и желание участвовать в предстоящей работе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0482" w:rsidRPr="004C3C35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</w:tcPr>
          <w:p w:rsidR="00245DBD" w:rsidRDefault="00245DBD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Приветствие. </w:t>
            </w:r>
          </w:p>
          <w:p w:rsidR="00245DBD" w:rsidRPr="00DC0EFF" w:rsidRDefault="00245DBD" w:rsidP="005A5B54">
            <w:pPr>
              <w:pStyle w:val="a7"/>
              <w:spacing w:before="0" w:beforeAutospacing="0" w:after="240" w:afterAutospacing="0"/>
              <w:jc w:val="both"/>
              <w:rPr>
                <w:rFonts w:ascii="Segoe UI" w:hAnsi="Segoe UI" w:cs="Segoe UI"/>
                <w:color w:val="000000"/>
              </w:rPr>
            </w:pPr>
            <w:r>
              <w:t xml:space="preserve">-  </w:t>
            </w:r>
            <w:r w:rsidR="00DC0EFF" w:rsidRPr="00DC0EFF">
              <w:rPr>
                <w:color w:val="000000"/>
              </w:rPr>
              <w:t>« Мы живём не для того, чтобы есть</w:t>
            </w:r>
            <w:r w:rsidR="00454D19">
              <w:rPr>
                <w:color w:val="000000"/>
              </w:rPr>
              <w:t xml:space="preserve">, </w:t>
            </w:r>
            <w:r w:rsidR="00DC0EFF" w:rsidRPr="00DC0EFF">
              <w:rPr>
                <w:color w:val="000000"/>
              </w:rPr>
              <w:t>а едим для того, чтобы жить»</w:t>
            </w:r>
            <w:r w:rsidR="00DC0EFF" w:rsidRPr="00DC0EFF">
              <w:rPr>
                <w:rFonts w:ascii="Segoe UI" w:hAnsi="Segoe UI" w:cs="Segoe UI"/>
                <w:color w:val="000000"/>
              </w:rPr>
              <w:t xml:space="preserve"> </w:t>
            </w:r>
            <w:r>
              <w:t>Э</w:t>
            </w:r>
            <w:r w:rsidR="00490482">
              <w:t>того достаточно</w:t>
            </w:r>
            <w:r>
              <w:t>,</w:t>
            </w:r>
            <w:r w:rsidR="00490482">
              <w:t xml:space="preserve"> чтобы начать работу?</w:t>
            </w:r>
          </w:p>
          <w:p w:rsidR="00490482" w:rsidRDefault="00490482" w:rsidP="005A5B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5DB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А как же хорошее настроение, сосредото</w:t>
            </w:r>
            <w:r w:rsidR="00EF4182">
              <w:rPr>
                <w:rFonts w:ascii="Times New Roman" w:hAnsi="Times New Roman"/>
                <w:sz w:val="24"/>
                <w:szCs w:val="24"/>
              </w:rPr>
              <w:t>ченность на выполнении практической работы,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5DBD">
              <w:rPr>
                <w:rFonts w:ascii="Times New Roman" w:hAnsi="Times New Roman"/>
                <w:sz w:val="24"/>
                <w:szCs w:val="24"/>
              </w:rPr>
              <w:t>готовность придумывать, творить?</w:t>
            </w:r>
          </w:p>
          <w:p w:rsidR="00490482" w:rsidRDefault="00490482" w:rsidP="005A5B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0D667D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</w:tcPr>
          <w:p w:rsidR="00245DBD" w:rsidRDefault="00245DBD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32A77" w:rsidRDefault="00332A77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32A77" w:rsidRDefault="00332A77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32A77" w:rsidRDefault="00332A77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245DBD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6191">
              <w:rPr>
                <w:rFonts w:ascii="Times New Roman" w:hAnsi="Times New Roman"/>
                <w:i/>
                <w:sz w:val="24"/>
                <w:szCs w:val="24"/>
              </w:rPr>
              <w:t>Да, достаточно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0482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245DBD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F6191">
              <w:rPr>
                <w:rFonts w:ascii="Times New Roman" w:hAnsi="Times New Roman"/>
                <w:i/>
                <w:sz w:val="24"/>
                <w:szCs w:val="24"/>
              </w:rPr>
              <w:t>Да, без хорошего настроения нельзя сочинять или создавать новое.</w:t>
            </w:r>
          </w:p>
          <w:p w:rsidR="00490482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9A4845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:rsidR="00490482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67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егулятивные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волевая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перед </w:t>
            </w:r>
            <w:r w:rsidRPr="002F1744">
              <w:rPr>
                <w:rFonts w:ascii="Times New Roman" w:hAnsi="Times New Roman"/>
                <w:sz w:val="24"/>
                <w:szCs w:val="24"/>
              </w:rPr>
              <w:t>началом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0FCD" w:rsidRDefault="00EA0FCD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A0FCD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планирование учебного сотрудничества с учителем и сверстниками.</w:t>
            </w:r>
            <w:proofErr w:type="gramEnd"/>
          </w:p>
          <w:p w:rsidR="00490482" w:rsidRPr="00AB6A9C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EB4A7D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482" w:rsidRPr="000F3D31" w:rsidTr="001A3945">
        <w:trPr>
          <w:trHeight w:val="276"/>
        </w:trPr>
        <w:tc>
          <w:tcPr>
            <w:tcW w:w="1399" w:type="pct"/>
          </w:tcPr>
          <w:p w:rsidR="00490482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</w:t>
            </w:r>
            <w:r w:rsidRPr="003946E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II</w:t>
            </w:r>
            <w:r w:rsidRPr="003946ED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4E4609">
              <w:rPr>
                <w:rFonts w:ascii="Times New Roman" w:hAnsi="Times New Roman"/>
                <w:b/>
                <w:i/>
                <w:sz w:val="24"/>
                <w:szCs w:val="24"/>
              </w:rPr>
              <w:t>Актуализация знаний</w:t>
            </w:r>
          </w:p>
          <w:p w:rsidR="00490482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E88">
              <w:rPr>
                <w:rFonts w:ascii="Times New Roman" w:hAnsi="Times New Roman"/>
                <w:b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для </w:t>
            </w:r>
            <w:r w:rsidRPr="00833E88">
              <w:rPr>
                <w:rFonts w:ascii="Times New Roman" w:hAnsi="Times New Roman"/>
                <w:b/>
                <w:sz w:val="24"/>
                <w:szCs w:val="24"/>
              </w:rPr>
              <w:t>учителя: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выявить степень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усвоения материала по </w:t>
            </w:r>
            <w:r w:rsidR="002D7309">
              <w:rPr>
                <w:rFonts w:ascii="Times New Roman" w:hAnsi="Times New Roman"/>
                <w:sz w:val="24"/>
                <w:szCs w:val="24"/>
              </w:rPr>
              <w:t>теме «</w:t>
            </w:r>
            <w:r w:rsidR="000047E9">
              <w:rPr>
                <w:rFonts w:ascii="Times New Roman" w:hAnsi="Times New Roman"/>
                <w:sz w:val="24"/>
                <w:szCs w:val="24"/>
              </w:rPr>
              <w:t>Физиология питания»</w:t>
            </w:r>
          </w:p>
          <w:p w:rsidR="00490482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E88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для </w:t>
            </w:r>
            <w:r w:rsidRPr="00833E88">
              <w:rPr>
                <w:rFonts w:ascii="Times New Roman" w:hAnsi="Times New Roman"/>
                <w:b/>
                <w:sz w:val="24"/>
                <w:szCs w:val="24"/>
              </w:rPr>
              <w:t xml:space="preserve"> обучающихся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855D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F1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з</w:t>
            </w:r>
            <w:r w:rsidRPr="00C2481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нать</w:t>
            </w:r>
            <w:r w:rsidR="000047E9" w:rsidRPr="000047E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 виды пищевых продуктов и  их значение в питание человека</w:t>
            </w:r>
            <w:r w:rsidR="000047E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.</w:t>
            </w:r>
          </w:p>
          <w:p w:rsidR="00490482" w:rsidRPr="00980DB9" w:rsidRDefault="00490482" w:rsidP="00310A87">
            <w:pPr>
              <w:spacing w:after="0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C24810">
              <w:rPr>
                <w:rFonts w:ascii="Times New Roman" w:hAnsi="Times New Roman"/>
                <w:b/>
                <w:sz w:val="24"/>
                <w:szCs w:val="24"/>
              </w:rPr>
              <w:t>Методы:</w:t>
            </w:r>
            <w:r w:rsidRPr="00C2481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="00D6507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подводящий к теме диалог</w:t>
            </w:r>
            <w:r w:rsidRPr="00C2481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, наглядные.</w:t>
            </w:r>
          </w:p>
          <w:p w:rsidR="00490482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810">
              <w:rPr>
                <w:rFonts w:ascii="Times New Roman" w:hAnsi="Times New Roman"/>
                <w:b/>
                <w:sz w:val="24"/>
                <w:szCs w:val="24"/>
              </w:rPr>
              <w:t>Критерии достижения цели:</w:t>
            </w:r>
            <w:r w:rsidRPr="00C24810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обучающиеся отвечают на вопросы, применяя ранее полученные знания.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0482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855D3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4E4609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90482" w:rsidRPr="00D753CF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</w:tcPr>
          <w:p w:rsidR="003B7802" w:rsidRPr="006E41D4" w:rsidRDefault="00454D19" w:rsidP="001A394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1.</w:t>
            </w:r>
            <w:r w:rsidR="00AC0921" w:rsidRPr="006E41D4">
              <w:rPr>
                <w:rFonts w:ascii="Times New Roman" w:eastAsia="Times New Roman" w:hAnsi="Times New Roman"/>
                <w:lang w:eastAsia="ru-RU"/>
              </w:rPr>
              <w:t>Чтобы присту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пить к дальнейшей работе, давайте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сформулируем определение: Что такое питание?</w:t>
            </w:r>
          </w:p>
          <w:p w:rsidR="00490482" w:rsidRPr="006E41D4" w:rsidRDefault="00490482" w:rsidP="001A394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490482" w:rsidRPr="006E41D4" w:rsidRDefault="00490482" w:rsidP="001A3945">
            <w:pPr>
              <w:tabs>
                <w:tab w:val="left" w:pos="993"/>
              </w:tabs>
              <w:spacing w:after="0" w:line="240" w:lineRule="auto"/>
              <w:ind w:left="278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820C7A" w:rsidRDefault="00820C7A" w:rsidP="001A394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490482" w:rsidRPr="006E41D4" w:rsidRDefault="00454D19" w:rsidP="001A394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 Что мы можем отнести к питательным веществам?</w:t>
            </w:r>
          </w:p>
          <w:p w:rsidR="00490482" w:rsidRPr="006E41D4" w:rsidRDefault="00490482" w:rsidP="001A3945">
            <w:pPr>
              <w:tabs>
                <w:tab w:val="left" w:pos="993"/>
              </w:tabs>
              <w:spacing w:after="0" w:line="240" w:lineRule="auto"/>
              <w:ind w:left="278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490482" w:rsidRPr="006E41D4" w:rsidRDefault="00490482" w:rsidP="001A3945">
            <w:pPr>
              <w:tabs>
                <w:tab w:val="left" w:pos="993"/>
              </w:tabs>
              <w:spacing w:after="0" w:line="240" w:lineRule="auto"/>
              <w:ind w:left="278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AC0921" w:rsidRPr="006E41D4" w:rsidRDefault="00AC0921" w:rsidP="001A3945">
            <w:pPr>
              <w:spacing w:after="0" w:line="240" w:lineRule="auto"/>
              <w:contextualSpacing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490482" w:rsidRPr="006E41D4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6E41D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3.</w:t>
            </w:r>
            <w:r w:rsidR="005131E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Потребность в питательных веществах для всех людей должны быть одинаковы?</w:t>
            </w:r>
          </w:p>
          <w:p w:rsidR="00490482" w:rsidRPr="006E41D4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490482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6E41D4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4.</w:t>
            </w:r>
            <w:r w:rsidR="005131E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Режим питания и разнообразие блюд играет роль в нашем здоровье?</w:t>
            </w:r>
          </w:p>
          <w:p w:rsidR="00E95AE4" w:rsidRDefault="00E95AE4" w:rsidP="00310A87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95AE4" w:rsidRDefault="00E95AE4" w:rsidP="00310A87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95AE4" w:rsidRDefault="00E95AE4" w:rsidP="00310A87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5. Итак, тема нашего урока….</w:t>
            </w:r>
          </w:p>
          <w:p w:rsidR="00491E53" w:rsidRDefault="000047E9" w:rsidP="00310A87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(слайд№1)</w:t>
            </w:r>
          </w:p>
          <w:p w:rsidR="00853286" w:rsidRPr="006E41D4" w:rsidRDefault="00853286" w:rsidP="00310A87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6.Целью работы будет …</w:t>
            </w:r>
          </w:p>
        </w:tc>
        <w:tc>
          <w:tcPr>
            <w:tcW w:w="1167" w:type="pct"/>
          </w:tcPr>
          <w:p w:rsidR="00490482" w:rsidRPr="00BF6191" w:rsidRDefault="00BF6191" w:rsidP="001A3945">
            <w:pPr>
              <w:tabs>
                <w:tab w:val="left" w:pos="551"/>
              </w:tabs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lastRenderedPageBreak/>
              <w:t>-</w:t>
            </w:r>
            <w:r w:rsidR="00454D19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 xml:space="preserve">Питание - процесс усвоения организмом питательных </w:t>
            </w:r>
            <w:r w:rsidR="00454D19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lastRenderedPageBreak/>
              <w:t xml:space="preserve">веществ, необходимых для поддержания </w:t>
            </w:r>
            <w:r w:rsidR="00717160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жизни и</w:t>
            </w:r>
            <w:r w:rsidR="00454D19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 xml:space="preserve"> здоровья</w:t>
            </w:r>
            <w:proofErr w:type="gramStart"/>
            <w:r w:rsidR="00454D19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.</w:t>
            </w:r>
            <w:r w:rsidR="004B4DBF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(</w:t>
            </w:r>
            <w:proofErr w:type="gramEnd"/>
            <w:r w:rsidR="004B4DBF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Учитель помогает сформулировать определение)</w:t>
            </w:r>
          </w:p>
          <w:p w:rsidR="00717160" w:rsidRPr="00BF6191" w:rsidRDefault="00717160" w:rsidP="001A3945">
            <w:pPr>
              <w:spacing w:after="0" w:line="240" w:lineRule="auto"/>
              <w:contextualSpacing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454D19" w:rsidRPr="00BF6191" w:rsidRDefault="00BF6191" w:rsidP="001A3945">
            <w:pPr>
              <w:spacing w:after="0" w:line="240" w:lineRule="auto"/>
              <w:contextualSpacing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-</w:t>
            </w:r>
            <w:r w:rsidR="00454D19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Белки, жиры, уг</w:t>
            </w:r>
            <w:r w:rsidR="001205D5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леводы, витамины.</w:t>
            </w:r>
          </w:p>
          <w:p w:rsidR="00E95AE4" w:rsidRPr="00BF6191" w:rsidRDefault="00E95AE4" w:rsidP="00E95AE4">
            <w:pPr>
              <w:spacing w:after="0" w:line="240" w:lineRule="auto"/>
              <w:contextualSpacing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1205D5" w:rsidRPr="00BF6191" w:rsidRDefault="001205D5" w:rsidP="00E95AE4">
            <w:pPr>
              <w:spacing w:after="0" w:line="240" w:lineRule="auto"/>
              <w:contextualSpacing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1205D5" w:rsidRPr="00BF6191" w:rsidRDefault="001205D5" w:rsidP="00E95AE4">
            <w:pPr>
              <w:spacing w:after="0" w:line="240" w:lineRule="auto"/>
              <w:contextualSpacing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454D19" w:rsidRPr="00BF6191" w:rsidRDefault="00BF6191" w:rsidP="00E95AE4">
            <w:pPr>
              <w:spacing w:after="0" w:line="240" w:lineRule="auto"/>
              <w:contextualSpacing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-</w:t>
            </w:r>
            <w:r w:rsidR="005131EF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Нет, зависит от возраста и пола.</w:t>
            </w:r>
          </w:p>
          <w:p w:rsidR="00454D19" w:rsidRPr="00BF6191" w:rsidRDefault="00454D19" w:rsidP="00E95AE4">
            <w:pPr>
              <w:spacing w:after="0" w:line="240" w:lineRule="auto"/>
              <w:contextualSpacing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454D19" w:rsidRPr="00BF6191" w:rsidRDefault="00454D19" w:rsidP="00E95AE4">
            <w:pPr>
              <w:spacing w:after="0" w:line="240" w:lineRule="auto"/>
              <w:contextualSpacing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454D19" w:rsidRPr="00BF6191" w:rsidRDefault="00BF6191" w:rsidP="00E95AE4">
            <w:pPr>
              <w:spacing w:after="0" w:line="240" w:lineRule="auto"/>
              <w:contextualSpacing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-</w:t>
            </w:r>
            <w:r w:rsidR="005131EF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Да, так как не соблюдение этих правил приведут к нарушению здоровья.</w:t>
            </w:r>
          </w:p>
          <w:p w:rsidR="00454D19" w:rsidRDefault="00454D19" w:rsidP="00E95AE4">
            <w:pPr>
              <w:spacing w:after="0" w:line="240" w:lineRule="auto"/>
              <w:contextualSpacing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0956EE" w:rsidRDefault="00DC0EFF" w:rsidP="001A3945">
            <w:pPr>
              <w:spacing w:after="0" w:line="240" w:lineRule="auto"/>
              <w:contextualSpacing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5</w:t>
            </w:r>
            <w:r w:rsidR="00E95AE4" w:rsidRPr="00491E53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.</w:t>
            </w:r>
            <w:r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 Здоровое питание</w:t>
            </w:r>
          </w:p>
          <w:p w:rsidR="00FE0CC3" w:rsidRPr="00491E53" w:rsidRDefault="00FE0CC3" w:rsidP="001A3945">
            <w:pPr>
              <w:spacing w:after="0" w:line="240" w:lineRule="auto"/>
              <w:contextualSpacing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  <w:p w:rsidR="00490482" w:rsidRPr="0083519E" w:rsidRDefault="00853286" w:rsidP="00DC0EFF">
            <w:pPr>
              <w:spacing w:after="0" w:line="240" w:lineRule="auto"/>
              <w:contextualSpacing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="00FE0CC3" w:rsidRPr="0083519E">
              <w:rPr>
                <w:rFonts w:ascii="Times New Roman" w:hAnsi="Times New Roman"/>
                <w:i/>
              </w:rPr>
              <w:t>познакомиться</w:t>
            </w:r>
            <w:r w:rsidR="00FE0CC3" w:rsidRPr="0083519E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gramStart"/>
            <w:r w:rsidR="00FE0CC3" w:rsidRPr="0083519E">
              <w:rPr>
                <w:rFonts w:ascii="Times New Roman" w:hAnsi="Times New Roman"/>
                <w:i/>
                <w:color w:val="000000"/>
              </w:rPr>
              <w:t>с</w:t>
            </w:r>
            <w:proofErr w:type="gramEnd"/>
            <w:r w:rsidR="00FE0CC3" w:rsidRPr="0083519E">
              <w:rPr>
                <w:rFonts w:ascii="Times New Roman" w:hAnsi="Times New Roman"/>
                <w:i/>
                <w:color w:val="000000"/>
              </w:rPr>
              <w:t xml:space="preserve"> здоровыми принципами</w:t>
            </w:r>
            <w:r w:rsidR="00FE0CC3" w:rsidRPr="0083519E">
              <w:rPr>
                <w:i/>
                <w:color w:val="000000"/>
              </w:rPr>
              <w:t xml:space="preserve"> питания</w:t>
            </w:r>
            <w:r w:rsidR="00FE0CC3" w:rsidRPr="0083519E">
              <w:rPr>
                <w:rFonts w:ascii="Times New Roman" w:hAnsi="Times New Roman"/>
                <w:i/>
                <w:color w:val="000000"/>
              </w:rPr>
              <w:t>. Научиться подбирать продук</w:t>
            </w:r>
            <w:r w:rsidR="004B4DBF" w:rsidRPr="0083519E">
              <w:rPr>
                <w:rFonts w:ascii="Times New Roman" w:hAnsi="Times New Roman"/>
                <w:i/>
                <w:color w:val="000000"/>
              </w:rPr>
              <w:t>ты и составлять меню завтрака.</w:t>
            </w:r>
          </w:p>
        </w:tc>
        <w:tc>
          <w:tcPr>
            <w:tcW w:w="1267" w:type="pct"/>
          </w:tcPr>
          <w:p w:rsidR="00490482" w:rsidRPr="00A31959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B65BA7">
              <w:rPr>
                <w:rFonts w:ascii="Times New Roman" w:hAnsi="Times New Roman"/>
                <w:sz w:val="24"/>
                <w:szCs w:val="24"/>
              </w:rPr>
              <w:t>смыслообразование</w:t>
            </w:r>
            <w:proofErr w:type="spellEnd"/>
            <w:r w:rsidR="00B65BA7">
              <w:rPr>
                <w:rFonts w:ascii="Times New Roman" w:hAnsi="Times New Roman"/>
                <w:sz w:val="24"/>
                <w:szCs w:val="24"/>
              </w:rPr>
              <w:t xml:space="preserve">, следование в </w:t>
            </w:r>
            <w:r w:rsidR="00B65BA7">
              <w:rPr>
                <w:rFonts w:ascii="Times New Roman" w:hAnsi="Times New Roman"/>
                <w:sz w:val="24"/>
                <w:szCs w:val="24"/>
              </w:rPr>
              <w:lastRenderedPageBreak/>
              <w:t>поведении моральных норм и этическим требованиям.</w:t>
            </w:r>
          </w:p>
          <w:p w:rsidR="00490482" w:rsidRPr="00A31959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</w:t>
            </w:r>
            <w:r w:rsidR="00B65BA7">
              <w:rPr>
                <w:rFonts w:ascii="Times New Roman" w:hAnsi="Times New Roman"/>
                <w:sz w:val="24"/>
                <w:szCs w:val="24"/>
              </w:rPr>
              <w:t xml:space="preserve">– целеполагание, </w:t>
            </w:r>
          </w:p>
          <w:p w:rsidR="00490482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– </w:t>
            </w:r>
            <w:r w:rsidR="00EA0FCD" w:rsidRPr="00EA0FCD">
              <w:rPr>
                <w:rFonts w:ascii="Times New Roman" w:hAnsi="Times New Roman"/>
                <w:sz w:val="24"/>
                <w:szCs w:val="24"/>
              </w:rPr>
              <w:t>адекватное</w:t>
            </w:r>
            <w:r w:rsidR="00EA0F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A0FCD" w:rsidRPr="00EA0FCD" w:rsidRDefault="00EA0FCD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A0FCD">
              <w:rPr>
                <w:rFonts w:ascii="Times New Roman" w:hAnsi="Times New Roman"/>
                <w:sz w:val="24"/>
                <w:szCs w:val="24"/>
              </w:rPr>
              <w:t>спользование речевых сре</w:t>
            </w:r>
            <w:proofErr w:type="gramStart"/>
            <w:r w:rsidRPr="00EA0FCD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EA0FCD">
              <w:rPr>
                <w:rFonts w:ascii="Times New Roman" w:hAnsi="Times New Roman"/>
                <w:sz w:val="24"/>
                <w:szCs w:val="24"/>
              </w:rPr>
              <w:t>я решения коммуникационных задач</w:t>
            </w:r>
            <w:r w:rsidR="001A2C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2B7F" w:rsidRDefault="00342B7F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0203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020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осознание и произвольное п</w:t>
            </w:r>
            <w:r w:rsidR="002B0203">
              <w:rPr>
                <w:rFonts w:ascii="Times New Roman" w:hAnsi="Times New Roman"/>
                <w:sz w:val="24"/>
                <w:szCs w:val="24"/>
              </w:rPr>
              <w:t>остроение речевого высказывания;</w:t>
            </w:r>
            <w:proofErr w:type="gramEnd"/>
          </w:p>
          <w:p w:rsidR="002B0203" w:rsidRPr="00EA0FCD" w:rsidRDefault="002B0203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</w:t>
            </w:r>
          </w:p>
          <w:p w:rsidR="00490482" w:rsidRPr="00EA0FCD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0482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0482" w:rsidRPr="00DB3302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0482" w:rsidRPr="00BF6191" w:rsidTr="006246B9">
        <w:trPr>
          <w:trHeight w:val="2261"/>
        </w:trPr>
        <w:tc>
          <w:tcPr>
            <w:tcW w:w="1399" w:type="pct"/>
          </w:tcPr>
          <w:p w:rsidR="00490482" w:rsidRPr="00BF6191" w:rsidRDefault="00490482" w:rsidP="001A39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BF6191">
              <w:rPr>
                <w:rFonts w:ascii="Times New Roman" w:hAnsi="Times New Roman"/>
                <w:sz w:val="20"/>
                <w:szCs w:val="20"/>
              </w:rPr>
              <w:t>.</w:t>
            </w:r>
            <w:r w:rsidR="00117551" w:rsidRPr="00BF61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Изучение нового учебного материала</w:t>
            </w:r>
          </w:p>
          <w:p w:rsidR="00490482" w:rsidRPr="000C7335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 xml:space="preserve"> Цель для учителя</w:t>
            </w:r>
            <w:r w:rsidRPr="000C733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 w:rsidR="00FE0CC3" w:rsidRPr="000C7335">
              <w:rPr>
                <w:rFonts w:ascii="Times New Roman" w:hAnsi="Times New Roman"/>
              </w:rPr>
              <w:t>познакомить учащихся</w:t>
            </w:r>
            <w:r w:rsidR="000C7335">
              <w:rPr>
                <w:rFonts w:ascii="Times New Roman" w:hAnsi="Times New Roman"/>
                <w:color w:val="000000"/>
              </w:rPr>
              <w:t xml:space="preserve"> с </w:t>
            </w:r>
            <w:r w:rsidR="002D7309">
              <w:rPr>
                <w:rFonts w:ascii="Times New Roman" w:hAnsi="Times New Roman"/>
                <w:color w:val="000000"/>
              </w:rPr>
              <w:t>питательными веществами.</w:t>
            </w:r>
            <w:r w:rsidR="000C7335">
              <w:rPr>
                <w:rFonts w:ascii="Times New Roman" w:hAnsi="Times New Roman"/>
                <w:color w:val="000000"/>
              </w:rPr>
              <w:t xml:space="preserve"> </w:t>
            </w:r>
            <w:r w:rsidR="00FE0CC3" w:rsidRPr="000C7335">
              <w:rPr>
                <w:rFonts w:ascii="Times New Roman" w:hAnsi="Times New Roman"/>
                <w:color w:val="000000"/>
              </w:rPr>
              <w:t xml:space="preserve"> Научить подбирать продук</w:t>
            </w:r>
            <w:r w:rsidR="002D7309">
              <w:rPr>
                <w:rFonts w:ascii="Times New Roman" w:hAnsi="Times New Roman"/>
                <w:color w:val="000000"/>
              </w:rPr>
              <w:t>ты для полноценного завтрака.</w:t>
            </w:r>
            <w:r w:rsidRPr="000C7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7335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 xml:space="preserve">Цель для  </w:t>
            </w:r>
            <w:proofErr w:type="gramStart"/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научитьс</w:t>
            </w:r>
            <w:r w:rsidR="000C7335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490482" w:rsidRPr="00BF6191" w:rsidRDefault="000C7335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309">
              <w:rPr>
                <w:rFonts w:ascii="Times New Roman" w:hAnsi="Times New Roman"/>
                <w:sz w:val="24"/>
                <w:szCs w:val="24"/>
              </w:rPr>
              <w:t xml:space="preserve">различать питательные вещества и включать их в свое питание.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490482" w:rsidRPr="00BF6191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Методы: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проблемный диалог, эвристический,  практический.</w:t>
            </w:r>
          </w:p>
          <w:p w:rsidR="00490482" w:rsidRPr="00BF6191" w:rsidRDefault="00490482" w:rsidP="00310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Критерии достижения цели: 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обучающиеся формулируют тему и цель урока. Обрабатывают материал, самостоятельно решают </w:t>
            </w:r>
            <w:r w:rsidR="002D7309">
              <w:rPr>
                <w:rFonts w:ascii="Times New Roman" w:hAnsi="Times New Roman"/>
                <w:sz w:val="24"/>
                <w:szCs w:val="24"/>
              </w:rPr>
              <w:t xml:space="preserve">проблему, 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обосновывают свою точку зрения.</w:t>
            </w:r>
          </w:p>
        </w:tc>
        <w:tc>
          <w:tcPr>
            <w:tcW w:w="1167" w:type="pct"/>
          </w:tcPr>
          <w:p w:rsidR="00E504B9" w:rsidRPr="00BF6191" w:rsidRDefault="00117551" w:rsidP="005A5B54">
            <w:pPr>
              <w:pStyle w:val="a7"/>
              <w:spacing w:before="0" w:beforeAutospacing="0" w:after="240" w:afterAutospacing="0"/>
              <w:jc w:val="both"/>
              <w:rPr>
                <w:color w:val="000000"/>
              </w:rPr>
            </w:pPr>
            <w:r w:rsidRPr="00BF6191">
              <w:rPr>
                <w:rFonts w:eastAsia="MS Mincho"/>
                <w:lang w:eastAsia="ja-JP"/>
              </w:rPr>
              <w:lastRenderedPageBreak/>
              <w:t xml:space="preserve"> </w:t>
            </w:r>
            <w:r w:rsidR="00E504B9" w:rsidRPr="00BF6191">
              <w:rPr>
                <w:color w:val="000000"/>
              </w:rPr>
              <w:t>Что вы понимаете под здоровым питанием?</w:t>
            </w:r>
          </w:p>
          <w:p w:rsidR="00117551" w:rsidRPr="00BF6191" w:rsidRDefault="00117551" w:rsidP="005A5B54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A9420E" w:rsidRPr="00BF6191" w:rsidRDefault="00117551" w:rsidP="005A5B54">
            <w:pPr>
              <w:pStyle w:val="a7"/>
              <w:spacing w:before="0" w:beforeAutospacing="0" w:after="240" w:afterAutospacing="0"/>
              <w:jc w:val="both"/>
              <w:rPr>
                <w:color w:val="000000"/>
              </w:rPr>
            </w:pPr>
            <w:r w:rsidRPr="00BF6191">
              <w:rPr>
                <w:rFonts w:eastAsia="MS Mincho"/>
                <w:lang w:eastAsia="ja-JP"/>
              </w:rPr>
              <w:t xml:space="preserve"> </w:t>
            </w:r>
            <w:r w:rsidR="00E504B9" w:rsidRPr="00BF6191">
              <w:rPr>
                <w:color w:val="000000"/>
              </w:rPr>
              <w:t xml:space="preserve">Полноценное, правильное питание - важнейший </w:t>
            </w:r>
            <w:r w:rsidR="00007800" w:rsidRPr="00BF6191">
              <w:rPr>
                <w:color w:val="000000"/>
              </w:rPr>
              <w:t>элемент здорового образа жизни</w:t>
            </w:r>
            <w:r w:rsidR="00A9420E" w:rsidRPr="00BF6191">
              <w:rPr>
                <w:color w:val="000000"/>
              </w:rPr>
              <w:t>.</w:t>
            </w:r>
          </w:p>
          <w:p w:rsidR="00E504B9" w:rsidRPr="00BF6191" w:rsidRDefault="00A9420E" w:rsidP="005A5B54">
            <w:pPr>
              <w:pStyle w:val="a7"/>
              <w:spacing w:before="0" w:beforeAutospacing="0" w:after="240" w:afterAutospacing="0"/>
              <w:jc w:val="both"/>
              <w:rPr>
                <w:color w:val="000000"/>
              </w:rPr>
            </w:pPr>
            <w:r w:rsidRPr="00BF6191">
              <w:rPr>
                <w:color w:val="000000"/>
              </w:rPr>
              <w:t>Как о</w:t>
            </w:r>
            <w:r w:rsidR="00D935DA" w:rsidRPr="00BF6191">
              <w:rPr>
                <w:color w:val="000000"/>
              </w:rPr>
              <w:t xml:space="preserve">тразится на человеке не полезное </w:t>
            </w:r>
            <w:r w:rsidRPr="00BF6191">
              <w:rPr>
                <w:color w:val="000000"/>
              </w:rPr>
              <w:t xml:space="preserve"> питание?</w:t>
            </w:r>
            <w:r w:rsidR="001205D5" w:rsidRPr="00BF6191">
              <w:rPr>
                <w:color w:val="000000"/>
              </w:rPr>
              <w:t xml:space="preserve"> </w:t>
            </w:r>
          </w:p>
          <w:p w:rsidR="00E504B9" w:rsidRPr="00BF6191" w:rsidRDefault="00D935DA" w:rsidP="005A5B54">
            <w:pPr>
              <w:pStyle w:val="a7"/>
              <w:spacing w:before="0" w:beforeAutospacing="0" w:after="240" w:afterAutospacing="0"/>
              <w:jc w:val="both"/>
              <w:rPr>
                <w:color w:val="000000"/>
              </w:rPr>
            </w:pPr>
            <w:r w:rsidRPr="00BF6191">
              <w:rPr>
                <w:color w:val="000000"/>
              </w:rPr>
              <w:t xml:space="preserve">Что служит у человека </w:t>
            </w:r>
            <w:r w:rsidRPr="00BF6191">
              <w:rPr>
                <w:color w:val="000000"/>
              </w:rPr>
              <w:lastRenderedPageBreak/>
              <w:t>с</w:t>
            </w:r>
            <w:r w:rsidR="00E504B9" w:rsidRPr="00BF6191">
              <w:rPr>
                <w:color w:val="000000"/>
              </w:rPr>
              <w:t>троительным материалом для тканей и клеток</w:t>
            </w:r>
            <w:r w:rsidRPr="00BF6191">
              <w:rPr>
                <w:color w:val="000000"/>
              </w:rPr>
              <w:t>?</w:t>
            </w:r>
          </w:p>
          <w:p w:rsidR="00E504B9" w:rsidRPr="00BF6191" w:rsidRDefault="00FF46A1" w:rsidP="005A5B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 </w:t>
            </w:r>
            <w:r w:rsidR="00E504B9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знаете, что пища состоит из питательных веществ</w:t>
            </w:r>
            <w:r w:rsidR="000727E1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A9420E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Сегодня на уроке  подробно рассмотрим эти питательные вещества. </w:t>
            </w:r>
          </w:p>
          <w:p w:rsidR="006222E1" w:rsidRPr="00BF6191" w:rsidRDefault="004B4DBF" w:rsidP="005A5B5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D935DA" w:rsidRPr="00BF6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</w:t>
            </w:r>
            <w:r w:rsidR="00237274" w:rsidRPr="00BF61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елки</w:t>
            </w:r>
            <w:r w:rsidRPr="00BF6191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237274" w:rsidRPr="00BF61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служат для обновления клеток человеческого тела и составляют 1/5 часть веса тела человека. Если белков в питании недостаёт, то организм хуже сопротивляется инфекции и простуде</w:t>
            </w:r>
            <w:r w:rsidR="00820C7A" w:rsidRPr="00BF61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22E1" w:rsidRPr="00310A87" w:rsidRDefault="006222E1" w:rsidP="00310A87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hAnsi="Times New Roman"/>
                <w:sz w:val="24"/>
                <w:szCs w:val="24"/>
                <w:lang w:eastAsia="ru-RU"/>
              </w:rPr>
              <w:t>В каких продуктах питания  содержится белок</w:t>
            </w:r>
            <w:proofErr w:type="gramStart"/>
            <w:r w:rsidRPr="00BF6191"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  <w:r w:rsidR="000047E9" w:rsidRPr="00310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0047E9" w:rsidRPr="00310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слайд№2)</w:t>
            </w:r>
          </w:p>
          <w:p w:rsidR="00C91405" w:rsidRPr="00BF6191" w:rsidRDefault="00C91405" w:rsidP="005A5B54">
            <w:pPr>
              <w:spacing w:after="24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79C0" w:rsidRPr="00BF6191" w:rsidRDefault="00E579C0" w:rsidP="005A5B54">
            <w:pPr>
              <w:pStyle w:val="a8"/>
              <w:jc w:val="both"/>
            </w:pPr>
          </w:p>
          <w:p w:rsidR="00D935DA" w:rsidRPr="00BF6191" w:rsidRDefault="00D935DA" w:rsidP="005A5B54">
            <w:pPr>
              <w:pStyle w:val="a8"/>
              <w:jc w:val="both"/>
            </w:pPr>
          </w:p>
          <w:p w:rsidR="00A9420E" w:rsidRPr="00BF6191" w:rsidRDefault="004B4DBF" w:rsidP="005A5B5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t> </w:t>
            </w:r>
            <w:r w:rsidR="00D935DA" w:rsidRPr="00BF6191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237274" w:rsidRPr="00BF6191">
              <w:rPr>
                <w:rFonts w:ascii="Times New Roman" w:hAnsi="Times New Roman"/>
                <w:b/>
                <w:sz w:val="24"/>
                <w:szCs w:val="24"/>
              </w:rPr>
              <w:t>глеводы</w:t>
            </w:r>
            <w:r w:rsidR="00D935DA" w:rsidRPr="00BF619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935DA" w:rsidRPr="00BF6191">
              <w:rPr>
                <w:rFonts w:ascii="Times New Roman" w:hAnsi="Times New Roman"/>
                <w:sz w:val="24"/>
                <w:szCs w:val="24"/>
              </w:rPr>
              <w:t>-</w:t>
            </w:r>
            <w:r w:rsidR="00237274" w:rsidRPr="00BF6191">
              <w:rPr>
                <w:rFonts w:ascii="Times New Roman" w:hAnsi="Times New Roman"/>
                <w:sz w:val="24"/>
                <w:szCs w:val="24"/>
              </w:rPr>
              <w:t xml:space="preserve"> органические вещества</w:t>
            </w:r>
            <w:r w:rsidR="00D935DA" w:rsidRPr="00BF6191">
              <w:rPr>
                <w:rFonts w:ascii="Times New Roman" w:hAnsi="Times New Roman"/>
                <w:sz w:val="24"/>
                <w:szCs w:val="24"/>
              </w:rPr>
              <w:t>,</w:t>
            </w:r>
            <w:r w:rsidR="00237274" w:rsidRPr="00BF6191">
              <w:rPr>
                <w:rFonts w:ascii="Times New Roman" w:hAnsi="Times New Roman"/>
                <w:sz w:val="24"/>
                <w:szCs w:val="24"/>
              </w:rPr>
              <w:t xml:space="preserve"> являются источником энергии</w:t>
            </w:r>
            <w:r w:rsidR="00E579C0" w:rsidRPr="00BF6191">
              <w:rPr>
                <w:rFonts w:ascii="Times New Roman" w:hAnsi="Times New Roman"/>
                <w:sz w:val="24"/>
                <w:szCs w:val="24"/>
              </w:rPr>
              <w:t>.</w:t>
            </w:r>
            <w:r w:rsidR="00A9420E" w:rsidRPr="00BF6191">
              <w:rPr>
                <w:rFonts w:ascii="Times New Roman" w:hAnsi="Times New Roman"/>
                <w:sz w:val="24"/>
                <w:szCs w:val="24"/>
              </w:rPr>
              <w:t xml:space="preserve"> В каких продуктах питания  содержится углеводы?</w:t>
            </w:r>
          </w:p>
          <w:p w:rsidR="006E795C" w:rsidRPr="00BF6191" w:rsidRDefault="000047E9" w:rsidP="005A5B54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(слайд№3)</w:t>
            </w:r>
          </w:p>
          <w:p w:rsidR="006E795C" w:rsidRPr="00BF6191" w:rsidRDefault="006E795C" w:rsidP="005A5B54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Ж</w:t>
            </w:r>
            <w:r w:rsidR="000665DC" w:rsidRPr="00BF619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иры</w:t>
            </w:r>
            <w:r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 w:rsidR="000665DC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источник</w:t>
            </w:r>
            <w:r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665DC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665DC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энергии</w:t>
            </w:r>
            <w:proofErr w:type="gramEnd"/>
            <w:r w:rsidR="003A4CB3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предохраняющий организм от охлаждения, помогают организму сопротивляться болезням. Но много жирной пищи есть вредно.</w:t>
            </w:r>
          </w:p>
          <w:p w:rsidR="000047E9" w:rsidRPr="00BF6191" w:rsidRDefault="00E579C0" w:rsidP="005A5B54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Какие пр</w:t>
            </w:r>
            <w:r w:rsidR="00A9420E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одукты питания </w:t>
            </w:r>
            <w:r w:rsidR="00A9420E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служат источником </w:t>
            </w:r>
            <w:r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жиров?</w:t>
            </w:r>
            <w:r w:rsidR="00310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47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(слайд№4)</w:t>
            </w:r>
          </w:p>
          <w:p w:rsidR="00820C7A" w:rsidRPr="00BF6191" w:rsidRDefault="003A4CB3" w:rsidP="005A5B5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t>4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>. Витамины - необходимы для здоровья, п</w:t>
            </w:r>
            <w:r w:rsidR="007550F5" w:rsidRPr="00BF6191">
              <w:rPr>
                <w:rFonts w:ascii="Times New Roman" w:hAnsi="Times New Roman"/>
                <w:sz w:val="24"/>
                <w:szCs w:val="24"/>
              </w:rPr>
              <w:t xml:space="preserve">овышают сопротивление организма при 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>за</w:t>
            </w:r>
            <w:r w:rsidR="00820C7A" w:rsidRPr="00BF6191">
              <w:rPr>
                <w:rFonts w:ascii="Times New Roman" w:hAnsi="Times New Roman"/>
                <w:sz w:val="24"/>
                <w:szCs w:val="24"/>
              </w:rPr>
              <w:t>болевания</w:t>
            </w:r>
            <w:r w:rsidR="007550F5" w:rsidRPr="00BF6191">
              <w:rPr>
                <w:rFonts w:ascii="Times New Roman" w:hAnsi="Times New Roman"/>
                <w:sz w:val="24"/>
                <w:szCs w:val="24"/>
              </w:rPr>
              <w:t>х</w:t>
            </w:r>
            <w:r w:rsidR="00820C7A" w:rsidRPr="00BF61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550F5" w:rsidRPr="00BF6191" w:rsidRDefault="003A4CB3" w:rsidP="005A5B5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0C7A" w:rsidRPr="00BF6191">
              <w:rPr>
                <w:rFonts w:ascii="Times New Roman" w:hAnsi="Times New Roman"/>
                <w:sz w:val="24"/>
                <w:szCs w:val="24"/>
              </w:rPr>
              <w:t xml:space="preserve"> Что будет с человеком п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>ри недостатке витаминов</w:t>
            </w:r>
            <w:r w:rsidR="006F05AC" w:rsidRPr="00BF6191">
              <w:rPr>
                <w:rFonts w:ascii="Times New Roman" w:hAnsi="Times New Roman"/>
                <w:sz w:val="24"/>
                <w:szCs w:val="24"/>
              </w:rPr>
              <w:t>?</w:t>
            </w:r>
            <w:r w:rsidR="007550F5"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665DC" w:rsidRPr="00BF6191" w:rsidRDefault="007550F5" w:rsidP="005A5B5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Это состояние называется</w:t>
            </w:r>
            <w:r w:rsidR="003A4CB3"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4CB3" w:rsidRPr="00BF6191">
              <w:rPr>
                <w:rFonts w:ascii="Times New Roman" w:hAnsi="Times New Roman"/>
                <w:b/>
                <w:sz w:val="24"/>
                <w:szCs w:val="24"/>
              </w:rPr>
              <w:t>гиповитаминоз</w:t>
            </w:r>
            <w:r w:rsidR="003A4CB3" w:rsidRPr="00BF6191">
              <w:rPr>
                <w:rFonts w:ascii="Times New Roman" w:hAnsi="Times New Roman"/>
                <w:sz w:val="24"/>
                <w:szCs w:val="24"/>
              </w:rPr>
              <w:t xml:space="preserve">, при избытке - </w:t>
            </w:r>
            <w:r w:rsidR="003A4CB3" w:rsidRPr="00BF6191">
              <w:rPr>
                <w:rFonts w:ascii="Times New Roman" w:hAnsi="Times New Roman"/>
                <w:b/>
                <w:sz w:val="24"/>
                <w:szCs w:val="24"/>
              </w:rPr>
              <w:t>гипервитаминоз,</w:t>
            </w:r>
            <w:r w:rsidR="003A4CB3" w:rsidRPr="00BF6191">
              <w:rPr>
                <w:rFonts w:ascii="Times New Roman" w:hAnsi="Times New Roman"/>
                <w:sz w:val="24"/>
                <w:szCs w:val="24"/>
              </w:rPr>
              <w:t xml:space="preserve"> при полном отсутствии – </w:t>
            </w:r>
            <w:r w:rsidR="003A4CB3" w:rsidRPr="00BF6191">
              <w:rPr>
                <w:rFonts w:ascii="Times New Roman" w:hAnsi="Times New Roman"/>
                <w:b/>
                <w:sz w:val="24"/>
                <w:szCs w:val="24"/>
              </w:rPr>
              <w:t>авитаминоз</w:t>
            </w:r>
            <w:r w:rsidR="003A4CB3" w:rsidRPr="00BF61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550F5" w:rsidRDefault="007550F5" w:rsidP="005A5B5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>Где содержатся витамины?</w:t>
            </w:r>
          </w:p>
          <w:p w:rsidR="000047E9" w:rsidRPr="00BF6191" w:rsidRDefault="000047E9" w:rsidP="005A5B5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(слайд№5)</w:t>
            </w:r>
          </w:p>
          <w:p w:rsidR="007550F5" w:rsidRPr="00BF6191" w:rsidRDefault="007550F5" w:rsidP="005A5B5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6F05AC" w:rsidRPr="00BF6191">
              <w:rPr>
                <w:rFonts w:ascii="Times New Roman" w:hAnsi="Times New Roman"/>
                <w:sz w:val="24"/>
                <w:szCs w:val="24"/>
              </w:rPr>
              <w:t xml:space="preserve">Есть 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веществ</w:t>
            </w:r>
            <w:r w:rsidR="006F05AC" w:rsidRPr="00BF6191">
              <w:rPr>
                <w:rFonts w:ascii="Times New Roman" w:hAnsi="Times New Roman"/>
                <w:sz w:val="24"/>
                <w:szCs w:val="24"/>
              </w:rPr>
              <w:t>а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, без которых человеку не обойтись. Я подскажу вам – это минеральные соли и микроэлементы. Они </w:t>
            </w:r>
          </w:p>
          <w:p w:rsidR="00237274" w:rsidRPr="00BF6191" w:rsidRDefault="000665DC" w:rsidP="005A5B5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4CB3" w:rsidRPr="00BF6191">
              <w:rPr>
                <w:rFonts w:ascii="Times New Roman" w:hAnsi="Times New Roman"/>
                <w:sz w:val="24"/>
                <w:szCs w:val="24"/>
              </w:rPr>
              <w:t xml:space="preserve"> входят во 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>все п</w:t>
            </w:r>
            <w:r w:rsidR="007550F5" w:rsidRPr="00BF6191">
              <w:rPr>
                <w:rFonts w:ascii="Times New Roman" w:hAnsi="Times New Roman"/>
                <w:sz w:val="24"/>
                <w:szCs w:val="24"/>
              </w:rPr>
              <w:t xml:space="preserve">родукты питания: </w:t>
            </w:r>
            <w:r w:rsidR="003A4CB3" w:rsidRPr="00BF6191">
              <w:rPr>
                <w:rFonts w:ascii="Times New Roman" w:hAnsi="Times New Roman"/>
                <w:sz w:val="24"/>
                <w:szCs w:val="24"/>
              </w:rPr>
              <w:t xml:space="preserve"> соли натрия, к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алия, кальция, магния, фосфора. </w:t>
            </w:r>
            <w:r w:rsidR="00A9420E" w:rsidRPr="00BF6191">
              <w:rPr>
                <w:rFonts w:ascii="Times New Roman" w:hAnsi="Times New Roman"/>
                <w:sz w:val="24"/>
                <w:szCs w:val="24"/>
              </w:rPr>
              <w:t xml:space="preserve"> Микроэлементы</w:t>
            </w:r>
            <w:r w:rsidR="006F05AC" w:rsidRPr="00BF6191">
              <w:rPr>
                <w:rFonts w:ascii="Times New Roman" w:hAnsi="Times New Roman"/>
                <w:sz w:val="24"/>
                <w:szCs w:val="24"/>
              </w:rPr>
              <w:t>: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9420E" w:rsidRPr="00BF6191">
              <w:rPr>
                <w:rFonts w:ascii="Times New Roman" w:hAnsi="Times New Roman"/>
                <w:sz w:val="24"/>
                <w:szCs w:val="24"/>
              </w:rPr>
              <w:t>ж</w:t>
            </w:r>
            <w:r w:rsidR="003A4CB3" w:rsidRPr="00BF6191">
              <w:rPr>
                <w:rFonts w:ascii="Times New Roman" w:hAnsi="Times New Roman"/>
                <w:sz w:val="24"/>
                <w:szCs w:val="24"/>
              </w:rPr>
              <w:t>елезо, цинк, мар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>ганец, хром</w:t>
            </w:r>
            <w:r w:rsidR="0050047E" w:rsidRPr="00BF6191">
              <w:rPr>
                <w:rFonts w:ascii="Times New Roman" w:hAnsi="Times New Roman"/>
                <w:sz w:val="24"/>
                <w:szCs w:val="24"/>
              </w:rPr>
              <w:t>, йод, фтор.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047E" w:rsidRPr="00BF6191">
              <w:rPr>
                <w:rFonts w:ascii="Times New Roman" w:hAnsi="Times New Roman"/>
                <w:sz w:val="24"/>
                <w:szCs w:val="24"/>
              </w:rPr>
              <w:t>О</w:t>
            </w:r>
            <w:r w:rsidR="00007800" w:rsidRPr="00BF6191">
              <w:rPr>
                <w:rFonts w:ascii="Times New Roman" w:hAnsi="Times New Roman"/>
                <w:sz w:val="24"/>
                <w:szCs w:val="24"/>
              </w:rPr>
              <w:t xml:space="preserve">ни </w:t>
            </w:r>
            <w:r w:rsidR="003A4CB3" w:rsidRPr="00BF6191">
              <w:rPr>
                <w:rFonts w:ascii="Times New Roman" w:hAnsi="Times New Roman"/>
                <w:sz w:val="24"/>
                <w:szCs w:val="24"/>
              </w:rPr>
              <w:t>необходимы в очень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маленьких количествах и </w:t>
            </w:r>
            <w:r w:rsidR="003A4CB3" w:rsidRPr="00BF6191">
              <w:rPr>
                <w:rFonts w:ascii="Times New Roman" w:hAnsi="Times New Roman"/>
                <w:sz w:val="24"/>
                <w:szCs w:val="24"/>
              </w:rPr>
              <w:t xml:space="preserve"> называются </w:t>
            </w:r>
            <w:r w:rsidR="006F05AC" w:rsidRPr="00BF6191">
              <w:rPr>
                <w:rFonts w:ascii="Times New Roman" w:hAnsi="Times New Roman"/>
                <w:sz w:val="24"/>
                <w:szCs w:val="24"/>
              </w:rPr>
              <w:t xml:space="preserve">микроэлементами. </w:t>
            </w:r>
            <w:r w:rsidR="0050047E"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0047E" w:rsidRPr="00BF6191">
              <w:rPr>
                <w:rFonts w:ascii="Times New Roman" w:hAnsi="Times New Roman"/>
                <w:sz w:val="24"/>
                <w:szCs w:val="24"/>
              </w:rPr>
              <w:t>В</w:t>
            </w:r>
            <w:r w:rsidR="006F05AC" w:rsidRPr="00BF6191">
              <w:rPr>
                <w:rFonts w:ascii="Times New Roman" w:hAnsi="Times New Roman"/>
                <w:sz w:val="24"/>
                <w:szCs w:val="24"/>
              </w:rPr>
              <w:t>ажны</w:t>
            </w:r>
            <w:r w:rsidR="0050047E" w:rsidRPr="00BF6191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="0050047E" w:rsidRPr="00BF619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F05AC"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800"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4CB3" w:rsidRPr="00BF6191">
              <w:rPr>
                <w:rFonts w:ascii="Times New Roman" w:hAnsi="Times New Roman"/>
                <w:sz w:val="24"/>
                <w:szCs w:val="24"/>
              </w:rPr>
              <w:t xml:space="preserve"> для детского организма</w:t>
            </w:r>
            <w:r w:rsidR="006F05AC" w:rsidRPr="00BF6191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3A4CB3" w:rsidRPr="00BF6191">
              <w:rPr>
                <w:rFonts w:ascii="Times New Roman" w:hAnsi="Times New Roman"/>
                <w:sz w:val="24"/>
                <w:szCs w:val="24"/>
              </w:rPr>
              <w:t xml:space="preserve"> кальций, калий, фо</w:t>
            </w:r>
            <w:r w:rsidR="006F05AC" w:rsidRPr="00BF6191">
              <w:rPr>
                <w:rFonts w:ascii="Times New Roman" w:hAnsi="Times New Roman"/>
                <w:sz w:val="24"/>
                <w:szCs w:val="24"/>
              </w:rPr>
              <w:t>сфор</w:t>
            </w:r>
            <w:r w:rsidR="0050047E" w:rsidRPr="00BF6191">
              <w:rPr>
                <w:rFonts w:ascii="Times New Roman" w:hAnsi="Times New Roman"/>
                <w:sz w:val="24"/>
                <w:szCs w:val="24"/>
              </w:rPr>
              <w:t>, магний,</w:t>
            </w:r>
            <w:r w:rsidR="006F05AC" w:rsidRPr="00BF6191">
              <w:rPr>
                <w:rFonts w:ascii="Times New Roman" w:hAnsi="Times New Roman"/>
                <w:sz w:val="24"/>
                <w:szCs w:val="24"/>
              </w:rPr>
              <w:t xml:space="preserve"> желез</w:t>
            </w:r>
            <w:r w:rsidR="0050047E" w:rsidRPr="00BF6191">
              <w:rPr>
                <w:rFonts w:ascii="Times New Roman" w:hAnsi="Times New Roman"/>
                <w:sz w:val="24"/>
                <w:szCs w:val="24"/>
              </w:rPr>
              <w:t>о.</w:t>
            </w:r>
            <w:r w:rsidR="003A4CB3" w:rsidRPr="00BF6191">
              <w:rPr>
                <w:rFonts w:ascii="Times New Roman" w:hAnsi="Times New Roman"/>
                <w:sz w:val="24"/>
                <w:szCs w:val="24"/>
              </w:rPr>
              <w:t xml:space="preserve"> Они образуют минеральную основу скелета, вот почему потребности в них особенно</w:t>
            </w:r>
            <w:r w:rsidR="00007800" w:rsidRPr="00BF6191">
              <w:rPr>
                <w:rFonts w:ascii="Times New Roman" w:hAnsi="Times New Roman"/>
                <w:sz w:val="24"/>
                <w:szCs w:val="24"/>
              </w:rPr>
              <w:t xml:space="preserve"> велики в период роста. </w:t>
            </w:r>
          </w:p>
          <w:p w:rsidR="00237274" w:rsidRPr="00BF6191" w:rsidRDefault="0050047E" w:rsidP="005A5B54">
            <w:pPr>
              <w:pStyle w:val="a8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BF61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lastRenderedPageBreak/>
              <w:t>В каких продуктах можно встретить эти вещества?</w:t>
            </w:r>
          </w:p>
          <w:p w:rsidR="0050047E" w:rsidRPr="00BF6191" w:rsidRDefault="000047E9" w:rsidP="005A5B54">
            <w:pPr>
              <w:pStyle w:val="a8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(слайд№6)</w:t>
            </w:r>
          </w:p>
          <w:p w:rsidR="0050047E" w:rsidRPr="00BF6191" w:rsidRDefault="0050047E" w:rsidP="005A5B54">
            <w:pPr>
              <w:pStyle w:val="a8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50047E" w:rsidRPr="00BF6191" w:rsidRDefault="0050047E" w:rsidP="005A5B54">
            <w:pPr>
              <w:pStyle w:val="a8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1205D5" w:rsidRPr="00BF6191" w:rsidRDefault="001205D5" w:rsidP="005A5B54">
            <w:pPr>
              <w:pStyle w:val="a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Что бы быть здоровым, что необходимо нашему организму?</w:t>
            </w:r>
          </w:p>
          <w:p w:rsidR="0050047E" w:rsidRPr="00BF6191" w:rsidRDefault="00E579C0" w:rsidP="005A5B5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>Ребята, как вы думаете, сколько раз в день должен питаться человек?</w:t>
            </w:r>
          </w:p>
          <w:p w:rsidR="00237274" w:rsidRPr="00BF6191" w:rsidRDefault="00E579C0" w:rsidP="005A5B5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Назовите основные приёмы пищи?</w:t>
            </w:r>
          </w:p>
          <w:p w:rsidR="00EA64FF" w:rsidRPr="00BF6191" w:rsidRDefault="00EA64FF" w:rsidP="005A5B54">
            <w:pPr>
              <w:pStyle w:val="a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233CD" w:rsidRPr="00BF6191" w:rsidRDefault="00EA64FF" w:rsidP="005A5B5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>Люди зачастую н</w:t>
            </w:r>
            <w:r w:rsidR="00C233CD" w:rsidRPr="00BF6191">
              <w:rPr>
                <w:rFonts w:ascii="Times New Roman" w:hAnsi="Times New Roman"/>
                <w:sz w:val="24"/>
                <w:szCs w:val="24"/>
              </w:rPr>
              <w:t>е понимают важность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правильного питания, не говоря уже о необходимости завтракать утром. </w:t>
            </w:r>
          </w:p>
          <w:p w:rsidR="00237274" w:rsidRPr="00BF6191" w:rsidRDefault="00C233CD" w:rsidP="005A5B54">
            <w:pPr>
              <w:pStyle w:val="a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>Что такое завтрак?</w:t>
            </w:r>
            <w:r w:rsidR="00EA64FF" w:rsidRPr="00BF6191">
              <w:rPr>
                <w:rFonts w:ascii="Times New Roman" w:hAnsi="Times New Roman"/>
                <w:sz w:val="24"/>
                <w:szCs w:val="24"/>
              </w:rPr>
              <w:t xml:space="preserve">  Установлено, что регулярный приём пищи по утрам снижает риск возникновения желудочно-кишечных з</w:t>
            </w:r>
            <w:r w:rsidR="0050047E" w:rsidRPr="00BF6191">
              <w:rPr>
                <w:rFonts w:ascii="Times New Roman" w:hAnsi="Times New Roman"/>
                <w:sz w:val="24"/>
                <w:szCs w:val="24"/>
              </w:rPr>
              <w:t>аболевани</w:t>
            </w:r>
            <w:r w:rsidR="00A178C5" w:rsidRPr="00BF6191">
              <w:rPr>
                <w:rFonts w:ascii="Times New Roman" w:hAnsi="Times New Roman"/>
                <w:sz w:val="24"/>
                <w:szCs w:val="24"/>
              </w:rPr>
              <w:t>й.</w:t>
            </w:r>
            <w:r w:rsidR="001205D5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7979F0" w:rsidRPr="00BF6191" w:rsidRDefault="007979F0" w:rsidP="005A5B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79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 должен быть питательным: содержать простые углеводы (сахар) и сложные углеводы (всевозможные каши, мюсли, хлопья, тосты).</w:t>
            </w:r>
            <w:r w:rsidRPr="0079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Эти продукты крайне необходимы для умственной деятельности. </w:t>
            </w:r>
            <w:r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Также так же нужно</w:t>
            </w:r>
            <w:r w:rsidRPr="0079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включать в утренни</w:t>
            </w:r>
            <w:r w:rsidR="00EF4182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й прием пищи </w:t>
            </w:r>
            <w:r w:rsidR="00EF4182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фрукты, овощи.</w:t>
            </w:r>
            <w:r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Отлично подойдут </w:t>
            </w:r>
            <w:r w:rsidRPr="0079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йогурты (конечно, в комплексе с вышеперечисленными пр</w:t>
            </w:r>
            <w:r w:rsidR="00EF4182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одуктами), творожные запеканки,</w:t>
            </w:r>
            <w:r w:rsidR="00BE7EC6"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паровые яичные омлеты, горячие напитки.</w:t>
            </w:r>
          </w:p>
          <w:p w:rsidR="00EF4182" w:rsidRPr="007979F0" w:rsidRDefault="00EF4182" w:rsidP="005A5B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Что вы кушайте на завтрак?</w:t>
            </w:r>
          </w:p>
          <w:p w:rsidR="00490482" w:rsidRPr="00BF6191" w:rsidRDefault="00490482" w:rsidP="005A5B54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490482" w:rsidRPr="00BF6191" w:rsidRDefault="00490482" w:rsidP="005A5B54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490482" w:rsidRPr="00BF6191" w:rsidRDefault="006B6738" w:rsidP="005A5B54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BF61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Чтобы приступить к дальнейшей работе, необходимо выбрать продукты, из которых</w:t>
            </w:r>
            <w:r w:rsidR="00BE7EC6" w:rsidRPr="00BF61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готовят завтрак</w:t>
            </w:r>
            <w:r w:rsidR="006246B9" w:rsidRPr="00BF61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Pr="00BF61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(слайд№ </w:t>
            </w:r>
            <w:r w:rsidR="00A74CB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7</w:t>
            </w:r>
            <w:proofErr w:type="gramStart"/>
            <w:r w:rsidRPr="00BF61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)</w:t>
            </w:r>
            <w:proofErr w:type="gramEnd"/>
          </w:p>
        </w:tc>
        <w:tc>
          <w:tcPr>
            <w:tcW w:w="1167" w:type="pct"/>
          </w:tcPr>
          <w:p w:rsidR="00E504B9" w:rsidRPr="00665B09" w:rsidRDefault="00BF6191" w:rsidP="005A5B54">
            <w:pPr>
              <w:pStyle w:val="a8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F6191">
              <w:rPr>
                <w:rFonts w:ascii="Times New Roman" w:hAnsi="Times New Roman"/>
                <w:lang w:eastAsia="ru-RU"/>
              </w:rPr>
              <w:lastRenderedPageBreak/>
              <w:t>-</w:t>
            </w:r>
            <w:r w:rsidR="00FF46A1" w:rsidRPr="00665B09">
              <w:rPr>
                <w:rFonts w:ascii="Times New Roman" w:hAnsi="Times New Roman"/>
                <w:i/>
                <w:lang w:eastAsia="ru-RU"/>
              </w:rPr>
              <w:t>Продукты, которы</w:t>
            </w:r>
            <w:r w:rsidR="004B4DBF" w:rsidRPr="00665B09">
              <w:rPr>
                <w:rFonts w:ascii="Times New Roman" w:hAnsi="Times New Roman"/>
                <w:i/>
                <w:lang w:eastAsia="ru-RU"/>
              </w:rPr>
              <w:t>е полезны для нашего организма, они  будут для человека здоровым питанием.</w:t>
            </w:r>
          </w:p>
          <w:p w:rsidR="00E504B9" w:rsidRPr="00BF6191" w:rsidRDefault="00E504B9" w:rsidP="005A5B54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504B9" w:rsidRPr="00BF6191" w:rsidRDefault="00E504B9" w:rsidP="005A5B54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504B9" w:rsidRPr="00BF6191" w:rsidRDefault="00E504B9" w:rsidP="005A5B54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A9420E" w:rsidRPr="00BF6191" w:rsidRDefault="00A9420E" w:rsidP="005A5B54">
            <w:pPr>
              <w:spacing w:after="240" w:line="240" w:lineRule="auto"/>
              <w:jc w:val="both"/>
              <w:rPr>
                <w:color w:val="000000"/>
              </w:rPr>
            </w:pPr>
          </w:p>
          <w:p w:rsidR="00D935DA" w:rsidRPr="00BF6191" w:rsidRDefault="00A9420E" w:rsidP="005A5B54">
            <w:pPr>
              <w:spacing w:after="24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BF6191">
              <w:rPr>
                <w:color w:val="000000"/>
              </w:rPr>
              <w:t xml:space="preserve"> </w:t>
            </w:r>
            <w:r w:rsidR="00BF6191" w:rsidRPr="00BF6191">
              <w:rPr>
                <w:color w:val="000000"/>
              </w:rPr>
              <w:t>-</w:t>
            </w:r>
            <w:r w:rsidRPr="00BF6191">
              <w:rPr>
                <w:rFonts w:ascii="Times New Roman" w:hAnsi="Times New Roman"/>
                <w:i/>
                <w:color w:val="000000"/>
              </w:rPr>
              <w:t>Это</w:t>
            </w:r>
            <w:r w:rsidR="00A178C5" w:rsidRPr="00BF6191">
              <w:rPr>
                <w:rFonts w:ascii="Times New Roman" w:hAnsi="Times New Roman"/>
                <w:i/>
                <w:color w:val="000000"/>
              </w:rPr>
              <w:t xml:space="preserve"> отразится на состоянии</w:t>
            </w:r>
            <w:r w:rsidRPr="00BF6191">
              <w:rPr>
                <w:rFonts w:ascii="Times New Roman" w:hAnsi="Times New Roman"/>
                <w:i/>
                <w:color w:val="000000"/>
              </w:rPr>
              <w:t xml:space="preserve"> кожи, волос</w:t>
            </w:r>
            <w:r w:rsidR="00D935DA" w:rsidRPr="00BF6191">
              <w:rPr>
                <w:rFonts w:ascii="Times New Roman" w:hAnsi="Times New Roman"/>
                <w:i/>
                <w:color w:val="000000"/>
              </w:rPr>
              <w:t xml:space="preserve">, внутренних </w:t>
            </w:r>
            <w:r w:rsidRPr="00BF6191">
              <w:rPr>
                <w:rFonts w:ascii="Times New Roman" w:hAnsi="Times New Roman"/>
                <w:i/>
                <w:color w:val="000000"/>
              </w:rPr>
              <w:t xml:space="preserve"> органов</w:t>
            </w:r>
            <w:r w:rsidR="00310A87">
              <w:rPr>
                <w:rFonts w:ascii="Times New Roman" w:hAnsi="Times New Roman"/>
                <w:i/>
                <w:color w:val="000000"/>
              </w:rPr>
              <w:t>.</w:t>
            </w:r>
          </w:p>
          <w:p w:rsidR="00237274" w:rsidRPr="00BF6191" w:rsidRDefault="00BF6191" w:rsidP="005A5B54">
            <w:pPr>
              <w:spacing w:after="24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BF619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D935DA" w:rsidRPr="00BF619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Строительный материал – </w:t>
            </w:r>
            <w:r w:rsidR="00D935DA" w:rsidRPr="00BF619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это пища.</w:t>
            </w:r>
          </w:p>
          <w:p w:rsidR="00237274" w:rsidRPr="00BF6191" w:rsidRDefault="00237274" w:rsidP="005A5B54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91405" w:rsidRPr="00BF6191" w:rsidRDefault="00C91405" w:rsidP="005A5B54">
            <w:pPr>
              <w:spacing w:after="24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1405" w:rsidRPr="00BF6191" w:rsidRDefault="00C91405" w:rsidP="005A5B54">
            <w:pPr>
              <w:spacing w:after="24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B4DBF" w:rsidRPr="00BF6191" w:rsidRDefault="004B4DBF" w:rsidP="005A5B54">
            <w:pPr>
              <w:spacing w:after="24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B4DBF" w:rsidRPr="00BF6191" w:rsidRDefault="004B4DBF" w:rsidP="005A5B54">
            <w:pPr>
              <w:spacing w:after="24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F4182" w:rsidRPr="00BF6191" w:rsidRDefault="00BF6191" w:rsidP="005A5B54">
            <w:pPr>
              <w:spacing w:after="24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</w:t>
            </w:r>
            <w:r w:rsidR="00C91405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Больше всего белка</w:t>
            </w:r>
            <w:r w:rsidR="00237274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содержится в продуктах животного происхождения: мясных</w:t>
            </w:r>
            <w:r w:rsidR="000665DC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</w:t>
            </w:r>
            <w:r w:rsidR="00237274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рыбных и молочных. Есть белок и в растениях. Особенно много в фасоли, чечевице, бобах, сое</w:t>
            </w:r>
            <w:r w:rsidR="000665DC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</w:t>
            </w:r>
            <w:r w:rsidR="00237274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гречневой крупе, орехах.</w:t>
            </w:r>
          </w:p>
          <w:p w:rsidR="00EF4182" w:rsidRPr="00BF6191" w:rsidRDefault="00EF4182" w:rsidP="005A5B54">
            <w:pPr>
              <w:spacing w:after="24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37274" w:rsidRPr="00BF6191" w:rsidRDefault="00BF6191" w:rsidP="005A5B54">
            <w:pPr>
              <w:spacing w:after="24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</w:t>
            </w:r>
            <w:r w:rsidR="00237274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Уг</w:t>
            </w:r>
            <w:r w:rsidR="003A4CB3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леводы</w:t>
            </w:r>
            <w:r w:rsidR="00E579C0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содержат</w:t>
            </w:r>
            <w:r w:rsidR="003A4CB3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ся в</w:t>
            </w:r>
            <w:r w:rsidR="00237274" w:rsidRPr="00BF619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4CB3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сахаре, ягодах, овощах</w:t>
            </w:r>
            <w:r w:rsidR="00237274" w:rsidRPr="00BF619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, мед</w:t>
            </w:r>
            <w:r w:rsidR="003A4CB3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е,  хлебе, крупах, макаро</w:t>
            </w:r>
            <w:r w:rsidR="000665DC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нных и</w:t>
            </w:r>
            <w:r w:rsidR="00E579C0" w:rsidRPr="00BF619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кондитерских изделиях</w:t>
            </w:r>
            <w:r w:rsidR="00E579C0" w:rsidRPr="00BF619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A4CB3" w:rsidRPr="00BF6191" w:rsidRDefault="003A4CB3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A9420E" w:rsidRPr="00BF6191" w:rsidRDefault="00A9420E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A9420E" w:rsidRPr="00BF6191" w:rsidRDefault="00A9420E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6E795C" w:rsidRPr="00BF6191" w:rsidRDefault="006E795C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3A4CB3" w:rsidRPr="00BF6191" w:rsidRDefault="00BF6191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-</w:t>
            </w:r>
            <w:r w:rsidR="003A4CB3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 xml:space="preserve">Жиры содержатся в </w:t>
            </w:r>
            <w:r w:rsidR="003A4CB3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lastRenderedPageBreak/>
              <w:t>растительном и сливочном масле, в свином и говяжьем жире.</w:t>
            </w:r>
          </w:p>
          <w:p w:rsidR="00820C7A" w:rsidRPr="00BF6191" w:rsidRDefault="00820C7A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310A87" w:rsidRDefault="00310A87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820C7A" w:rsidRPr="00BF6191" w:rsidRDefault="00BF6191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-</w:t>
            </w:r>
            <w:r w:rsidR="007550F5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Он будет постоянно болеть.</w:t>
            </w:r>
          </w:p>
          <w:p w:rsidR="007550F5" w:rsidRPr="00BF6191" w:rsidRDefault="007550F5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B8459E" w:rsidRPr="00BF6191" w:rsidRDefault="00B8459E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3A4CB3" w:rsidRPr="00BF6191" w:rsidRDefault="00BF6191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-</w:t>
            </w:r>
            <w:r w:rsidR="00717160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Витамины содержатся во всех овощах и фруктах.</w:t>
            </w:r>
          </w:p>
          <w:p w:rsidR="003A4CB3" w:rsidRPr="00BF6191" w:rsidRDefault="003A4CB3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0665DC" w:rsidRPr="00BF6191" w:rsidRDefault="000665DC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820C7A" w:rsidRPr="00BF6191" w:rsidRDefault="00820C7A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820C7A" w:rsidRPr="00BF6191" w:rsidRDefault="00820C7A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820C7A" w:rsidRPr="00BF6191" w:rsidRDefault="00820C7A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820C7A" w:rsidRPr="00BF6191" w:rsidRDefault="00820C7A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820C7A" w:rsidRPr="00BF6191" w:rsidRDefault="00820C7A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579C0" w:rsidRPr="00BF6191" w:rsidRDefault="00E579C0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50047E" w:rsidRPr="00BF6191" w:rsidRDefault="0050047E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50047E" w:rsidRPr="00BF6191" w:rsidRDefault="0050047E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50047E" w:rsidRDefault="00BF6191" w:rsidP="005A5B54">
            <w:pPr>
              <w:pStyle w:val="a8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lastRenderedPageBreak/>
              <w:t>-</w:t>
            </w:r>
            <w:r w:rsidR="0050047E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Во всех овощах, фруктах, молочных продуктах, мясе, рыбе можно встречать эти полезные вещества.</w:t>
            </w:r>
          </w:p>
          <w:p w:rsidR="00A74CB2" w:rsidRDefault="00A74CB2" w:rsidP="005A5B54">
            <w:pPr>
              <w:pStyle w:val="a8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A74CB2" w:rsidRPr="00BF6191" w:rsidRDefault="00A74CB2" w:rsidP="005A5B54">
            <w:pPr>
              <w:pStyle w:val="a8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1205D5" w:rsidRPr="00BF6191" w:rsidRDefault="00A74CB2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-</w:t>
            </w:r>
            <w:r w:rsidR="001205D5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Разнообразное питание.</w:t>
            </w:r>
          </w:p>
          <w:p w:rsidR="00310A87" w:rsidRDefault="00310A87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1205D5" w:rsidRPr="00BF6191" w:rsidRDefault="00BF6191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-</w:t>
            </w:r>
            <w:r w:rsidR="00007800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 xml:space="preserve">Шесть раз. </w:t>
            </w:r>
          </w:p>
          <w:p w:rsidR="00E579C0" w:rsidRPr="00BF6191" w:rsidRDefault="00BF6191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-</w:t>
            </w:r>
            <w:r w:rsidR="00E579C0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Завтрак, второй завтрак, обед, полдник и ужин.</w:t>
            </w:r>
          </w:p>
          <w:p w:rsidR="00C233CD" w:rsidRPr="00BF6191" w:rsidRDefault="00C233CD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C233CD" w:rsidRPr="00BF6191" w:rsidRDefault="00C233CD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C233CD" w:rsidRPr="00BF6191" w:rsidRDefault="00C233CD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C233CD" w:rsidRPr="00BF6191" w:rsidRDefault="00BF6191" w:rsidP="005A5B54">
            <w:pPr>
              <w:spacing w:after="24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233CD" w:rsidRPr="00BF6191">
              <w:rPr>
                <w:rFonts w:ascii="Times New Roman" w:hAnsi="Times New Roman"/>
                <w:i/>
                <w:sz w:val="24"/>
                <w:szCs w:val="24"/>
              </w:rPr>
              <w:t>Завтрак – это обязательный приём пищи для каждого человека.</w:t>
            </w:r>
          </w:p>
          <w:p w:rsidR="00EF4182" w:rsidRPr="00BF6191" w:rsidRDefault="00EF4182" w:rsidP="005A5B54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182" w:rsidRPr="00BF6191" w:rsidRDefault="00EF4182" w:rsidP="005A5B54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182" w:rsidRPr="00BF6191" w:rsidRDefault="00EF4182" w:rsidP="005A5B54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182" w:rsidRPr="00BF6191" w:rsidRDefault="00EF4182" w:rsidP="005A5B54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182" w:rsidRPr="00BF6191" w:rsidRDefault="00EF4182" w:rsidP="005A5B54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182" w:rsidRPr="00BF6191" w:rsidRDefault="00EF4182" w:rsidP="005A5B54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182" w:rsidRPr="00BF6191" w:rsidRDefault="00EF4182" w:rsidP="005A5B54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182" w:rsidRPr="00BF6191" w:rsidRDefault="00EF4182" w:rsidP="005A5B54">
            <w:p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182" w:rsidRPr="00BF6191" w:rsidRDefault="00EF4182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F4182" w:rsidRPr="00BF6191" w:rsidRDefault="00EF4182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EF4182" w:rsidRPr="00BF6191" w:rsidRDefault="00BF6191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-</w:t>
            </w:r>
            <w:r w:rsidR="00EF4182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Перечи</w:t>
            </w:r>
            <w: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сляют блюда завтрака</w:t>
            </w:r>
            <w:r w:rsidR="00310A87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.</w:t>
            </w:r>
          </w:p>
          <w:p w:rsidR="00BF6191" w:rsidRDefault="00BF6191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6B6738" w:rsidRPr="00BF6191" w:rsidRDefault="00BF6191" w:rsidP="005A5B54">
            <w:pPr>
              <w:spacing w:after="24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-</w:t>
            </w:r>
            <w:r w:rsidR="00BE7EC6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Ребята, выбирают прод</w:t>
            </w:r>
            <w:r w:rsidR="002E1FB0" w:rsidRPr="00BF619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укты</w:t>
            </w:r>
            <w:r w:rsidR="00F663DE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 xml:space="preserve"> из предложенного варианта.</w:t>
            </w:r>
          </w:p>
        </w:tc>
        <w:tc>
          <w:tcPr>
            <w:tcW w:w="1267" w:type="pct"/>
          </w:tcPr>
          <w:p w:rsidR="002B0203" w:rsidRPr="00BF6191" w:rsidRDefault="00490482" w:rsidP="001A3945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-</w:t>
            </w:r>
            <w:r w:rsidRPr="00BF6191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="00342B7F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смыслообразовани</w:t>
            </w:r>
            <w:r w:rsidR="002B0203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proofErr w:type="spellEnd"/>
            <w:r w:rsidR="002B0203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2B0203" w:rsidRPr="00BF6191" w:rsidRDefault="002B0203" w:rsidP="001A3945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51238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амоопределение;</w:t>
            </w:r>
          </w:p>
          <w:p w:rsidR="00490482" w:rsidRPr="00BF6191" w:rsidRDefault="00D51238" w:rsidP="001A3945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2B0203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равственн</w:t>
            </w:r>
            <w:proofErr w:type="gramStart"/>
            <w:r w:rsidR="002B0203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="002B0203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этическое оценивание усваиваемого содержания.</w:t>
            </w:r>
            <w:r w:rsidR="00342B7F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90482" w:rsidRPr="00BF6191" w:rsidRDefault="00490482" w:rsidP="001A3945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 -</w:t>
            </w:r>
            <w:r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целеполаг</w:t>
            </w:r>
            <w:r w:rsidR="002B0203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</w:t>
            </w:r>
            <w:r w:rsidR="00D51238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я;</w:t>
            </w:r>
          </w:p>
          <w:p w:rsidR="00D51238" w:rsidRPr="00BF6191" w:rsidRDefault="00D51238" w:rsidP="001A3945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планирование; анализ ситуации.</w:t>
            </w:r>
          </w:p>
          <w:p w:rsidR="00490482" w:rsidRPr="00BF6191" w:rsidRDefault="00490482" w:rsidP="001A3945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Коммуникативные </w:t>
            </w:r>
            <w:r w:rsidR="00D51238" w:rsidRPr="00BF61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–</w:t>
            </w:r>
            <w:r w:rsidR="00D51238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планирование учебного </w:t>
            </w:r>
            <w:r w:rsidR="00D51238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сотрудничества с учителем и сверстниками; выражение своих мыслей с достаточной полнотой и точностью; учёт разных мнений; достижение договорённости и согласование общего решения. </w:t>
            </w:r>
          </w:p>
          <w:p w:rsidR="00490482" w:rsidRPr="00BF6191" w:rsidRDefault="00490482" w:rsidP="00342B7F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42B7F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D51238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10FA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логической цепи рассуждений;</w:t>
            </w:r>
            <w:r w:rsidR="00D51238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анализ; умение структурировать</w:t>
            </w:r>
            <w:r w:rsidR="000810FA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знания; осознание и произвольное построение речевого высказывания.</w:t>
            </w:r>
          </w:p>
          <w:p w:rsidR="00490482" w:rsidRPr="00BF6191" w:rsidRDefault="00490482" w:rsidP="001A3945">
            <w:pPr>
              <w:spacing w:after="0" w:line="315" w:lineRule="atLeast"/>
              <w:textAlignment w:val="baseline"/>
              <w:rPr>
                <w:rFonts w:ascii="Verdana" w:eastAsia="Times New Roman" w:hAnsi="Verdana"/>
                <w:sz w:val="24"/>
                <w:szCs w:val="24"/>
                <w:lang w:eastAsia="ru-RU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482" w:rsidRPr="00BF6191" w:rsidTr="006246B9">
        <w:trPr>
          <w:trHeight w:val="843"/>
        </w:trPr>
        <w:tc>
          <w:tcPr>
            <w:tcW w:w="1399" w:type="pct"/>
          </w:tcPr>
          <w:p w:rsidR="00490482" w:rsidRPr="00BF6191" w:rsidRDefault="00490482" w:rsidP="001A39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.Закрепление учебного материала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Цель для учителя:</w:t>
            </w:r>
            <w:r w:rsidR="0044462A">
              <w:rPr>
                <w:rFonts w:ascii="Times New Roman" w:hAnsi="Times New Roman"/>
                <w:sz w:val="24"/>
                <w:szCs w:val="24"/>
              </w:rPr>
              <w:t xml:space="preserve"> учить  получать нужное кол- </w:t>
            </w:r>
            <w:proofErr w:type="gramStart"/>
            <w:r w:rsidR="0044462A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="0044462A">
              <w:rPr>
                <w:rFonts w:ascii="Times New Roman" w:hAnsi="Times New Roman"/>
                <w:sz w:val="24"/>
                <w:szCs w:val="24"/>
              </w:rPr>
              <w:t xml:space="preserve"> питательных веществ с приемом пищи, правильному режиму питания,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462A">
              <w:rPr>
                <w:rFonts w:ascii="Times New Roman" w:hAnsi="Times New Roman"/>
                <w:sz w:val="24"/>
                <w:szCs w:val="24"/>
              </w:rPr>
              <w:t>составлению меню завтрака.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 xml:space="preserve">Цель для  </w:t>
            </w:r>
            <w:proofErr w:type="gramStart"/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7B7ED2" w:rsidRPr="00BF619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>применить полученные знания на практике.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Методы: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практические.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 xml:space="preserve">Критерии достижения цели: </w:t>
            </w:r>
            <w:r w:rsidR="0044462A">
              <w:rPr>
                <w:rFonts w:ascii="Times New Roman" w:hAnsi="Times New Roman"/>
                <w:sz w:val="24"/>
                <w:szCs w:val="24"/>
              </w:rPr>
              <w:t>ученики применяют знания при составлении меню завтрака.</w:t>
            </w:r>
          </w:p>
        </w:tc>
        <w:tc>
          <w:tcPr>
            <w:tcW w:w="1167" w:type="pct"/>
          </w:tcPr>
          <w:p w:rsidR="006246B9" w:rsidRPr="00BF6191" w:rsidRDefault="00490482" w:rsidP="007B7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7ED2" w:rsidRPr="00BF6191">
              <w:rPr>
                <w:rFonts w:ascii="Times New Roman" w:hAnsi="Times New Roman"/>
                <w:sz w:val="24"/>
                <w:szCs w:val="24"/>
              </w:rPr>
              <w:t>Проверить,</w:t>
            </w:r>
            <w:r w:rsidR="006246B9" w:rsidRPr="00BF6191">
              <w:rPr>
                <w:rFonts w:ascii="Times New Roman" w:hAnsi="Times New Roman"/>
                <w:sz w:val="24"/>
                <w:szCs w:val="24"/>
              </w:rPr>
              <w:t xml:space="preserve"> всё ли вы поняли, поможет практическая работа</w:t>
            </w:r>
            <w:r w:rsidR="00BE7EC6" w:rsidRPr="00BF6191">
              <w:rPr>
                <w:rFonts w:ascii="Times New Roman" w:hAnsi="Times New Roman"/>
                <w:sz w:val="24"/>
                <w:szCs w:val="24"/>
              </w:rPr>
              <w:t>.</w:t>
            </w:r>
            <w:r w:rsidR="006246B9"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7ED2" w:rsidRPr="00BF6191" w:rsidRDefault="007B7ED2" w:rsidP="007B7E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7B7ED2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  <w:r w:rsidRPr="00BF61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Руководит   деятельностью учащихся,   контролирует выполнение    учащимися практической   работы, корректирует работу (по мере необходимости).  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</w:tcPr>
          <w:p w:rsidR="000C7335" w:rsidRDefault="000C7335" w:rsidP="00BE7E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BE7E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BE7EC6" w:rsidP="00BE7E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>«Составить меню завтрака»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:rsidR="00490482" w:rsidRPr="00BF6191" w:rsidRDefault="00490482" w:rsidP="001A3945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BF6191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0810FA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ланирование; </w:t>
            </w:r>
            <w:r w:rsidR="00762013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волевая регуляция.</w:t>
            </w:r>
            <w:r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90482" w:rsidRPr="00BF6191" w:rsidRDefault="00490482" w:rsidP="001A3945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BF6191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 w:rsidR="00762013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выполнение действий по алгоритму;</w:t>
            </w:r>
          </w:p>
        </w:tc>
      </w:tr>
      <w:tr w:rsidR="00490482" w:rsidRPr="00BF6191" w:rsidTr="001A3945">
        <w:trPr>
          <w:trHeight w:val="70"/>
        </w:trPr>
        <w:tc>
          <w:tcPr>
            <w:tcW w:w="1399" w:type="pct"/>
          </w:tcPr>
          <w:p w:rsidR="00490482" w:rsidRPr="00BF6191" w:rsidRDefault="00490482" w:rsidP="001A39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.Итог урока, рефлексия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Цели для учителя: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выявить степень усвоения нового материала; </w:t>
            </w:r>
            <w:r w:rsidR="0008572B"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прокомментировать  домашнее </w:t>
            </w:r>
            <w:proofErr w:type="gramStart"/>
            <w:r w:rsidRPr="00BF6191">
              <w:rPr>
                <w:rFonts w:ascii="Times New Roman" w:hAnsi="Times New Roman"/>
                <w:sz w:val="24"/>
                <w:szCs w:val="24"/>
              </w:rPr>
              <w:t>зада-</w:t>
            </w:r>
            <w:proofErr w:type="spellStart"/>
            <w:r w:rsidRPr="00BF6191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BF61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Цели для  обучающихся:</w:t>
            </w:r>
            <w:r w:rsidR="0008572B" w:rsidRPr="00BF619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осознать значимость полученных </w:t>
            </w:r>
            <w:r w:rsidR="0008572B"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>знаний;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lastRenderedPageBreak/>
              <w:t>оценить степень усвоения материала</w:t>
            </w:r>
            <w:r w:rsidR="0008572B" w:rsidRPr="00BF61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Методы: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8572B" w:rsidRPr="00BF6191">
              <w:rPr>
                <w:rFonts w:ascii="Times New Roman" w:hAnsi="Times New Roman"/>
                <w:sz w:val="24"/>
                <w:szCs w:val="24"/>
              </w:rPr>
              <w:t>рефлексивный</w:t>
            </w:r>
            <w:proofErr w:type="gramEnd"/>
            <w:r w:rsidRPr="00BF61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b/>
                <w:sz w:val="24"/>
                <w:szCs w:val="24"/>
              </w:rPr>
              <w:t>Критерии достижения цели</w:t>
            </w:r>
            <w:r w:rsidR="0008572B" w:rsidRPr="00BF619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665B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>ученики отвечают на поставленные вопросы,</w:t>
            </w:r>
            <w:r w:rsidR="00665B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6191">
              <w:rPr>
                <w:rFonts w:ascii="Times New Roman" w:hAnsi="Times New Roman"/>
                <w:sz w:val="24"/>
                <w:szCs w:val="24"/>
              </w:rPr>
              <w:t>комментируют собственный уровень усвоения материала.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167" w:type="pct"/>
          </w:tcPr>
          <w:p w:rsidR="00490482" w:rsidRPr="00BF6191" w:rsidRDefault="00490482" w:rsidP="001A3945">
            <w:pPr>
              <w:snapToGrid w:val="0"/>
              <w:spacing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2E1FB0" w:rsidRPr="00BF6191">
              <w:rPr>
                <w:rFonts w:ascii="Times New Roman" w:hAnsi="Times New Roman"/>
                <w:sz w:val="24"/>
                <w:szCs w:val="24"/>
              </w:rPr>
              <w:t>На слайде несколько видов меню завтрака</w:t>
            </w:r>
            <w:proofErr w:type="gramStart"/>
            <w:r w:rsidR="002E1FB0" w:rsidRPr="00BF619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1A3945" w:rsidRPr="00BF6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7335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0C733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0C7335">
              <w:rPr>
                <w:rFonts w:ascii="Times New Roman" w:hAnsi="Times New Roman"/>
                <w:sz w:val="24"/>
                <w:szCs w:val="24"/>
              </w:rPr>
              <w:t>лайд№</w:t>
            </w:r>
            <w:r w:rsidR="00A74CB2">
              <w:rPr>
                <w:rFonts w:ascii="Times New Roman" w:hAnsi="Times New Roman"/>
                <w:sz w:val="24"/>
                <w:szCs w:val="24"/>
              </w:rPr>
              <w:t xml:space="preserve">8)  </w:t>
            </w:r>
            <w:r w:rsidR="001A3945" w:rsidRPr="00BF6191">
              <w:rPr>
                <w:rFonts w:ascii="Times New Roman" w:hAnsi="Times New Roman"/>
                <w:sz w:val="24"/>
                <w:szCs w:val="24"/>
              </w:rPr>
              <w:t>С</w:t>
            </w:r>
            <w:r w:rsidR="002E1FB0" w:rsidRPr="00BF6191">
              <w:rPr>
                <w:rFonts w:ascii="Times New Roman" w:hAnsi="Times New Roman"/>
                <w:sz w:val="24"/>
                <w:szCs w:val="24"/>
              </w:rPr>
              <w:t xml:space="preserve">равните, ваше  меню </w:t>
            </w:r>
            <w:r w:rsidR="00BF619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A74CB2">
              <w:rPr>
                <w:rFonts w:ascii="Times New Roman" w:hAnsi="Times New Roman"/>
                <w:sz w:val="24"/>
                <w:szCs w:val="24"/>
              </w:rPr>
              <w:t xml:space="preserve">примерами, правильно вы  спланировали свой завтрак? 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>- Что узнали на уроке?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>-  Чему научились?</w:t>
            </w:r>
          </w:p>
          <w:p w:rsidR="001A3945" w:rsidRPr="00BF6191" w:rsidRDefault="001A3945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A3945" w:rsidRPr="00BF6191" w:rsidRDefault="001A3945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A3945" w:rsidRPr="00BF6191" w:rsidRDefault="001A3945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A3945" w:rsidRPr="00BF6191" w:rsidRDefault="001A3945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E282A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E282A" w:rsidRPr="00BF6191">
              <w:rPr>
                <w:rFonts w:ascii="Times New Roman" w:hAnsi="Times New Roman"/>
                <w:sz w:val="24"/>
                <w:szCs w:val="24"/>
              </w:rPr>
              <w:t>Есть ли у вас вопросы, затруднения? Комментировать ответы.</w:t>
            </w:r>
          </w:p>
          <w:p w:rsidR="00490482" w:rsidRPr="00BF6191" w:rsidRDefault="002E1FB0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F6191">
              <w:rPr>
                <w:rFonts w:ascii="Times New Roman" w:hAnsi="Times New Roman"/>
                <w:sz w:val="24"/>
                <w:szCs w:val="24"/>
              </w:rPr>
              <w:t>-Домашнее  задание: Составить меню воскресного завтрака для всей семьи. П.№6.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</w:tcPr>
          <w:p w:rsidR="00490482" w:rsidRPr="00BF6191" w:rsidRDefault="001A3945" w:rsidP="001A394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000000"/>
                <w:sz w:val="24"/>
                <w:szCs w:val="24"/>
                <w:lang w:eastAsia="ja-JP"/>
              </w:rPr>
            </w:pPr>
            <w:r w:rsidRPr="00BF6191">
              <w:rPr>
                <w:rFonts w:ascii="Times New Roman" w:eastAsia="MS Mincho" w:hAnsi="Times New Roman"/>
                <w:color w:val="000000"/>
                <w:sz w:val="24"/>
                <w:szCs w:val="24"/>
                <w:lang w:eastAsia="ja-JP"/>
              </w:rPr>
              <w:lastRenderedPageBreak/>
              <w:t>Ученики проводят самоанализ.</w:t>
            </w:r>
          </w:p>
          <w:p w:rsidR="00490482" w:rsidRPr="00BF6191" w:rsidRDefault="00490482" w:rsidP="001A394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000000"/>
                <w:sz w:val="24"/>
                <w:szCs w:val="24"/>
                <w:lang w:eastAsia="ja-JP"/>
              </w:rPr>
            </w:pPr>
          </w:p>
          <w:p w:rsidR="00490482" w:rsidRPr="00BF6191" w:rsidRDefault="00490482" w:rsidP="001A394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1A3945" w:rsidRPr="00BF6191" w:rsidRDefault="001A3945" w:rsidP="001A394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63DE" w:rsidRDefault="00F663DE" w:rsidP="001A394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65B09" w:rsidRPr="00A74CB2" w:rsidRDefault="00BF6191" w:rsidP="001A394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  <w:bookmarkStart w:id="0" w:name="_GoBack"/>
            <w:bookmarkEnd w:id="0"/>
            <w:r w:rsidRPr="00A74C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 Узнали</w:t>
            </w:r>
            <w:r w:rsidR="00665B09" w:rsidRPr="00A74C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о</w:t>
            </w:r>
            <w:r w:rsidR="00665B09" w:rsidRPr="00A74CB2">
              <w:rPr>
                <w:rFonts w:ascii="Times New Roman" w:hAnsi="Times New Roman"/>
                <w:i/>
                <w:color w:val="000000"/>
              </w:rPr>
              <w:t xml:space="preserve"> здоровых принципах</w:t>
            </w:r>
            <w:r w:rsidR="00665B09" w:rsidRPr="00A74CB2">
              <w:rPr>
                <w:rFonts w:ascii="Times New Roman" w:hAnsi="Times New Roman"/>
                <w:i/>
                <w:color w:val="000000"/>
              </w:rPr>
              <w:t xml:space="preserve"> питания. </w:t>
            </w:r>
          </w:p>
          <w:p w:rsidR="00A74CB2" w:rsidRDefault="00A74CB2" w:rsidP="001A394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A74CB2" w:rsidRDefault="00A74CB2" w:rsidP="001A394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A74CB2" w:rsidRDefault="00A74CB2" w:rsidP="001A394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490482" w:rsidRPr="00A74CB2" w:rsidRDefault="00A74CB2" w:rsidP="001A394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</w:rPr>
              <w:t>-</w:t>
            </w:r>
            <w:r w:rsidR="00665B09" w:rsidRPr="00A74CB2">
              <w:rPr>
                <w:rFonts w:ascii="Times New Roman" w:hAnsi="Times New Roman"/>
                <w:i/>
                <w:color w:val="000000"/>
              </w:rPr>
              <w:t xml:space="preserve">Научились </w:t>
            </w:r>
            <w:r w:rsidR="00665B09" w:rsidRPr="00A74CB2">
              <w:rPr>
                <w:rFonts w:ascii="Times New Roman" w:hAnsi="Times New Roman"/>
                <w:i/>
                <w:color w:val="000000"/>
              </w:rPr>
              <w:t xml:space="preserve"> подбирать продукты и составлять меню завтрака.</w:t>
            </w:r>
          </w:p>
          <w:p w:rsidR="00490482" w:rsidRPr="00A74CB2" w:rsidRDefault="00490482" w:rsidP="001A394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490482" w:rsidRPr="00A74CB2" w:rsidRDefault="00490482" w:rsidP="001A394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2E282A" w:rsidRPr="00A74CB2" w:rsidRDefault="002E282A" w:rsidP="001A394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</w:pPr>
          </w:p>
          <w:p w:rsidR="002E282A" w:rsidRPr="00BF6191" w:rsidRDefault="002E282A" w:rsidP="001A394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2E282A" w:rsidRPr="00BF6191" w:rsidRDefault="002E282A" w:rsidP="001A394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A74CB2" w:rsidRDefault="00A74CB2" w:rsidP="001A394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490482" w:rsidRPr="00BF6191" w:rsidRDefault="00490482" w:rsidP="001A394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BF619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Записывают домашнее задание, задают  вопросы.</w:t>
            </w:r>
          </w:p>
          <w:p w:rsidR="00490482" w:rsidRPr="00BF6191" w:rsidRDefault="00490482" w:rsidP="001A394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:rsidR="00490482" w:rsidRPr="00BF6191" w:rsidRDefault="00490482" w:rsidP="001A3945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b/>
                <w:i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Личностные</w:t>
            </w:r>
            <w:r w:rsidRPr="00BF6191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  </w:t>
            </w:r>
            <w:r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 </w:t>
            </w:r>
            <w:r w:rsidR="00762013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самооценка на основе критерия успешности; адекватное понимание причин успеха/ неуспеха в учебной деятельности.</w:t>
            </w:r>
          </w:p>
          <w:p w:rsidR="00490482" w:rsidRPr="00BF6191" w:rsidRDefault="00490482" w:rsidP="001A3945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 –</w:t>
            </w:r>
            <w:r w:rsidR="001A2CDD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контроль в </w:t>
            </w:r>
            <w:r w:rsidR="001A2CDD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форме сличения  способа действия и ег</w:t>
            </w:r>
            <w:r w:rsidR="00665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результата с заданным примером</w:t>
            </w:r>
            <w:r w:rsidR="001A2CDD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90482" w:rsidRPr="00BF6191" w:rsidRDefault="00490482" w:rsidP="001A3945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61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="001A2CDD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A2CDD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–о</w:t>
            </w:r>
            <w:proofErr w:type="gramEnd"/>
            <w:r w:rsidR="001A2CDD" w:rsidRPr="00BF6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ценка.</w:t>
            </w:r>
          </w:p>
          <w:p w:rsidR="00490482" w:rsidRPr="00BF6191" w:rsidRDefault="00490482" w:rsidP="001A39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0482" w:rsidRPr="00BF6191" w:rsidRDefault="00490482" w:rsidP="00490482">
      <w:pPr>
        <w:jc w:val="both"/>
        <w:rPr>
          <w:rFonts w:ascii="Times New Roman" w:hAnsi="Times New Roman"/>
          <w:sz w:val="24"/>
          <w:szCs w:val="24"/>
        </w:rPr>
      </w:pPr>
    </w:p>
    <w:sectPr w:rsidR="00490482" w:rsidRPr="00BF6191" w:rsidSect="00CA7B0F">
      <w:footerReference w:type="default" r:id="rId9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6FE" w:rsidRDefault="003516FE" w:rsidP="00623656">
      <w:pPr>
        <w:spacing w:after="0" w:line="240" w:lineRule="auto"/>
      </w:pPr>
      <w:r>
        <w:separator/>
      </w:r>
    </w:p>
  </w:endnote>
  <w:endnote w:type="continuationSeparator" w:id="0">
    <w:p w:rsidR="003516FE" w:rsidRDefault="003516FE" w:rsidP="00623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848688"/>
      <w:docPartObj>
        <w:docPartGallery w:val="Page Numbers (Bottom of Page)"/>
        <w:docPartUnique/>
      </w:docPartObj>
    </w:sdtPr>
    <w:sdtEndPr/>
    <w:sdtContent>
      <w:p w:rsidR="001A3945" w:rsidRDefault="0003351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3D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A3945" w:rsidRDefault="001A39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6FE" w:rsidRDefault="003516FE" w:rsidP="00623656">
      <w:pPr>
        <w:spacing w:after="0" w:line="240" w:lineRule="auto"/>
      </w:pPr>
      <w:r>
        <w:separator/>
      </w:r>
    </w:p>
  </w:footnote>
  <w:footnote w:type="continuationSeparator" w:id="0">
    <w:p w:rsidR="003516FE" w:rsidRDefault="003516FE" w:rsidP="00623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54559"/>
    <w:multiLevelType w:val="hybridMultilevel"/>
    <w:tmpl w:val="15000B74"/>
    <w:lvl w:ilvl="0" w:tplc="2A763BC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482"/>
    <w:rsid w:val="00003EDA"/>
    <w:rsid w:val="000047E9"/>
    <w:rsid w:val="00007800"/>
    <w:rsid w:val="0003351D"/>
    <w:rsid w:val="000665DC"/>
    <w:rsid w:val="000727E1"/>
    <w:rsid w:val="000810FA"/>
    <w:rsid w:val="0008572B"/>
    <w:rsid w:val="000956EE"/>
    <w:rsid w:val="000C7335"/>
    <w:rsid w:val="00117551"/>
    <w:rsid w:val="001205D5"/>
    <w:rsid w:val="00121EA3"/>
    <w:rsid w:val="001A2CDD"/>
    <w:rsid w:val="001A3945"/>
    <w:rsid w:val="00237274"/>
    <w:rsid w:val="00245DBD"/>
    <w:rsid w:val="002A4F93"/>
    <w:rsid w:val="002B0203"/>
    <w:rsid w:val="002C4490"/>
    <w:rsid w:val="002D7309"/>
    <w:rsid w:val="002E1FB0"/>
    <w:rsid w:val="002E282A"/>
    <w:rsid w:val="00306993"/>
    <w:rsid w:val="00310A87"/>
    <w:rsid w:val="00332A77"/>
    <w:rsid w:val="00342B7F"/>
    <w:rsid w:val="003516FE"/>
    <w:rsid w:val="00354783"/>
    <w:rsid w:val="003A4CB3"/>
    <w:rsid w:val="003B7802"/>
    <w:rsid w:val="0044462A"/>
    <w:rsid w:val="00454D19"/>
    <w:rsid w:val="00490482"/>
    <w:rsid w:val="00491E53"/>
    <w:rsid w:val="004B4DBF"/>
    <w:rsid w:val="0050047E"/>
    <w:rsid w:val="005131EF"/>
    <w:rsid w:val="00522ABA"/>
    <w:rsid w:val="005A5B54"/>
    <w:rsid w:val="006222E1"/>
    <w:rsid w:val="00623656"/>
    <w:rsid w:val="006246B9"/>
    <w:rsid w:val="006424F6"/>
    <w:rsid w:val="00665B09"/>
    <w:rsid w:val="006B6738"/>
    <w:rsid w:val="006E41D4"/>
    <w:rsid w:val="006E795C"/>
    <w:rsid w:val="006F05AC"/>
    <w:rsid w:val="00717160"/>
    <w:rsid w:val="007550F5"/>
    <w:rsid w:val="00762013"/>
    <w:rsid w:val="007979F0"/>
    <w:rsid w:val="007B7ED2"/>
    <w:rsid w:val="00820C7A"/>
    <w:rsid w:val="0083519E"/>
    <w:rsid w:val="00853286"/>
    <w:rsid w:val="00855D3B"/>
    <w:rsid w:val="00925F63"/>
    <w:rsid w:val="00980D54"/>
    <w:rsid w:val="009A618A"/>
    <w:rsid w:val="009E33A2"/>
    <w:rsid w:val="009E7594"/>
    <w:rsid w:val="00A178C5"/>
    <w:rsid w:val="00A74CB2"/>
    <w:rsid w:val="00A9420E"/>
    <w:rsid w:val="00AA709A"/>
    <w:rsid w:val="00AC0921"/>
    <w:rsid w:val="00AE09D8"/>
    <w:rsid w:val="00AF2C62"/>
    <w:rsid w:val="00B5467A"/>
    <w:rsid w:val="00B65BA7"/>
    <w:rsid w:val="00B8459E"/>
    <w:rsid w:val="00B92BAD"/>
    <w:rsid w:val="00BC3415"/>
    <w:rsid w:val="00BE7EC6"/>
    <w:rsid w:val="00BF6191"/>
    <w:rsid w:val="00C233CD"/>
    <w:rsid w:val="00C34B7E"/>
    <w:rsid w:val="00C43873"/>
    <w:rsid w:val="00C91405"/>
    <w:rsid w:val="00CA7B0F"/>
    <w:rsid w:val="00CE10C2"/>
    <w:rsid w:val="00D51238"/>
    <w:rsid w:val="00D65070"/>
    <w:rsid w:val="00D935DA"/>
    <w:rsid w:val="00DC0EFF"/>
    <w:rsid w:val="00DD1B7F"/>
    <w:rsid w:val="00DE35A9"/>
    <w:rsid w:val="00E24390"/>
    <w:rsid w:val="00E504B9"/>
    <w:rsid w:val="00E579C0"/>
    <w:rsid w:val="00E95AE4"/>
    <w:rsid w:val="00EA0FCD"/>
    <w:rsid w:val="00EA64FF"/>
    <w:rsid w:val="00EE322F"/>
    <w:rsid w:val="00EF4182"/>
    <w:rsid w:val="00F663DE"/>
    <w:rsid w:val="00FE0CC3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23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2365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23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3656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DC0E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CE10C2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4B4D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EDB9D-81BC-4745-B849-968F2E35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7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9376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Кабинет34 </dc:creator>
  <cp:keywords/>
  <dc:description/>
  <cp:lastModifiedBy>Пользователь</cp:lastModifiedBy>
  <cp:revision>35</cp:revision>
  <dcterms:created xsi:type="dcterms:W3CDTF">2016-02-25T11:36:00Z</dcterms:created>
  <dcterms:modified xsi:type="dcterms:W3CDTF">2021-12-12T16:54:00Z</dcterms:modified>
</cp:coreProperties>
</file>